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A47A059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C940CB2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722DB">
        <w:rPr>
          <w:rFonts w:hint="eastAsia"/>
        </w:rPr>
        <w:t>宮城県大崎市</w:t>
      </w:r>
      <w:r w:rsidR="003B307C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565E441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068E2"/>
    <w:rsid w:val="00036130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D1097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CF45E3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2023-08-16T02:00:00Z</dcterms:created>
  <dcterms:modified xsi:type="dcterms:W3CDTF">2023-08-16T02:00:00Z</dcterms:modified>
</cp:coreProperties>
</file>