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0A099AF6" w:rsidR="00D97B85" w:rsidRDefault="00D97B85" w:rsidP="009542CC">
      <w:pPr>
        <w:jc w:val="left"/>
      </w:pPr>
      <w:r>
        <w:rPr>
          <w:rFonts w:hint="eastAsia"/>
        </w:rPr>
        <w:t>【別紙</w:t>
      </w:r>
      <w:r w:rsidR="00C00FBD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3C35563B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16EF2491" w:rsidR="003A5DB6" w:rsidRDefault="003A5DB6" w:rsidP="009542CC">
      <w:pPr>
        <w:jc w:val="left"/>
      </w:pPr>
      <w:r>
        <w:rPr>
          <w:rFonts w:hint="eastAsia"/>
        </w:rPr>
        <w:t>【別紙</w:t>
      </w:r>
      <w:r w:rsidR="00C00FBD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68071CD7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4F1107">
        <w:rPr>
          <w:rFonts w:hint="eastAsia"/>
        </w:rPr>
        <w:t>愛知</w:t>
      </w:r>
      <w:r w:rsidR="001722DB">
        <w:rPr>
          <w:rFonts w:hint="eastAsia"/>
        </w:rPr>
        <w:t>県</w:t>
      </w:r>
      <w:r w:rsidR="004F1107">
        <w:rPr>
          <w:rFonts w:hint="eastAsia"/>
        </w:rPr>
        <w:t>蒲郡</w:t>
      </w:r>
      <w:r w:rsidR="00E60314">
        <w:rPr>
          <w:rFonts w:hint="eastAsia"/>
        </w:rPr>
        <w:t>市１－１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7C800C5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1063B2FD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E07471">
        <w:rPr>
          <w:rFonts w:hint="eastAsia"/>
        </w:rPr>
        <w:t>２３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6745D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2F58FC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4F1107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53519"/>
    <w:rsid w:val="00B84121"/>
    <w:rsid w:val="00B90170"/>
    <w:rsid w:val="00B91730"/>
    <w:rsid w:val="00B943D9"/>
    <w:rsid w:val="00BA0921"/>
    <w:rsid w:val="00C00FBD"/>
    <w:rsid w:val="00C26F0F"/>
    <w:rsid w:val="00C52002"/>
    <w:rsid w:val="00C542C9"/>
    <w:rsid w:val="00C57FC1"/>
    <w:rsid w:val="00C62D04"/>
    <w:rsid w:val="00C95AB4"/>
    <w:rsid w:val="00CB217C"/>
    <w:rsid w:val="00CB4A39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07471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2024-08-29T05:05:00Z</dcterms:created>
  <dcterms:modified xsi:type="dcterms:W3CDTF">2024-08-29T05:05:00Z</dcterms:modified>
</cp:coreProperties>
</file>