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7"/>
      </w:tblGrid>
      <w:tr w:rsidR="00A8561E" w:rsidRPr="00A8561E" w:rsidTr="00EC6A05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A8561E" w:rsidRDefault="00334CA1" w:rsidP="00E5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966961" wp14:editId="4D559C75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-497205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34CA1" w:rsidRPr="001F5DEB" w:rsidRDefault="00334CA1" w:rsidP="001F5DEB">
                                  <w:pPr>
                                    <w:overflowPunct w:val="0"/>
                                    <w:ind w:right="48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8561E">
                                    <w:rPr>
                                      <w:rFonts w:ascii="ＭＳ 明朝" w:eastAsia="ＭＳ 明朝" w:hAnsi="Times New Roman" w:cs="ＭＳ 明朝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別　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966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6.1pt;margin-top:-39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" filled="f" stroked="f" strokeweight=".5pt">
                      <v:textbox style="mso-fit-shape-to-text:t" inset="5.85pt,.7pt,5.85pt,.7pt">
                        <w:txbxContent>
                          <w:p w:rsidR="00334CA1" w:rsidRPr="001F5DEB" w:rsidRDefault="00334CA1" w:rsidP="001F5DEB">
                            <w:pPr>
                              <w:overflowPunct w:val="0"/>
                              <w:ind w:right="48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8561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61E" w:rsidRPr="00A8561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2"/>
                <w:szCs w:val="32"/>
              </w:rPr>
              <w:t>ＦＡＸ</w:t>
            </w:r>
          </w:p>
        </w:tc>
      </w:tr>
    </w:tbl>
    <w:p w:rsidR="00A8561E" w:rsidRPr="00EC6A05" w:rsidRDefault="00A8561E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 w:rsidRPr="00EC6A05">
        <w:rPr>
          <w:rFonts w:ascii="Century" w:eastAsia="ＭＳ 明朝" w:hAnsi="Century" w:cs="Century"/>
          <w:color w:val="000000"/>
          <w:kern w:val="0"/>
          <w:sz w:val="36"/>
          <w:szCs w:val="36"/>
        </w:rPr>
        <w:t>Fax</w:t>
      </w:r>
      <w:r w:rsidRPr="00EC6A05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：</w:t>
      </w:r>
      <w:r w:rsidRPr="00EC6A05">
        <w:rPr>
          <w:rFonts w:ascii="Century" w:eastAsia="ＭＳ 明朝" w:hAnsi="Century" w:cs="Century"/>
          <w:color w:val="000000"/>
          <w:kern w:val="0"/>
          <w:sz w:val="36"/>
          <w:szCs w:val="36"/>
        </w:rPr>
        <w:t>0294-39-7306</w:t>
      </w:r>
    </w:p>
    <w:p w:rsidR="00334CA1" w:rsidRDefault="00EC6A05" w:rsidP="00A8561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国立研究開発法人森林総合研究所</w:t>
      </w:r>
    </w:p>
    <w:p w:rsidR="00A8561E" w:rsidRPr="00A8561E" w:rsidRDefault="00EC6A05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林木育種センター</w:t>
      </w:r>
    </w:p>
    <w:p w:rsidR="00A8561E" w:rsidRPr="00A8561E" w:rsidRDefault="00E0408F" w:rsidP="00334CA1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育種企画課　栗田喜則</w:t>
      </w:r>
      <w:r w:rsidR="00A8561E" w:rsidRPr="00A856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宛</w:t>
      </w:r>
    </w:p>
    <w:p w:rsidR="00A8561E" w:rsidRPr="00A8561E" w:rsidRDefault="00A8561E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561E" w:rsidRPr="00A8561E" w:rsidRDefault="00A8561E" w:rsidP="00EC6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EBB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「平成</w:t>
      </w:r>
      <w:r w:rsidR="00EC6A05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２</w:t>
      </w:r>
      <w:r w:rsidR="00A6545D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８</w:t>
      </w:r>
      <w:r w:rsidRPr="008A6EBB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年度林木育種成果発表会」</w:t>
      </w:r>
      <w:r w:rsidR="00EC6A05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参加登録</w:t>
      </w:r>
    </w:p>
    <w:p w:rsidR="00A8561E" w:rsidRPr="008A6EBB" w:rsidRDefault="00A8561E" w:rsidP="00A8561E">
      <w:pPr>
        <w:overflowPunct w:val="0"/>
        <w:ind w:firstLine="31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A6EB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平成</w:t>
      </w:r>
      <w:r w:rsidR="00A6545D">
        <w:rPr>
          <w:rFonts w:asciiTheme="minorEastAsia" w:hAnsiTheme="minorEastAsia" w:cs="Century" w:hint="eastAsia"/>
          <w:color w:val="000000"/>
          <w:kern w:val="0"/>
          <w:sz w:val="28"/>
          <w:szCs w:val="28"/>
        </w:rPr>
        <w:t>２９</w:t>
      </w:r>
      <w:r w:rsidRPr="008A6EB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年</w:t>
      </w:r>
      <w:r w:rsidR="00E0408F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２</w:t>
      </w:r>
      <w:r w:rsidRPr="008A6EB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月</w:t>
      </w:r>
      <w:r w:rsidR="00A6545D">
        <w:rPr>
          <w:rFonts w:asciiTheme="minorEastAsia" w:hAnsiTheme="minorEastAsia" w:cs="Century" w:hint="eastAsia"/>
          <w:color w:val="000000"/>
          <w:kern w:val="0"/>
          <w:sz w:val="28"/>
          <w:szCs w:val="28"/>
        </w:rPr>
        <w:t>２日（木）</w:t>
      </w:r>
      <w:r w:rsidR="00EC6A05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開催の標記発表会に参加</w:t>
      </w:r>
      <w:r w:rsidRPr="008A6EB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します。</w:t>
      </w:r>
    </w:p>
    <w:p w:rsidR="00A8561E" w:rsidRPr="008A6EBB" w:rsidRDefault="00A8561E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tbl>
      <w:tblPr>
        <w:tblW w:w="984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3"/>
        <w:gridCol w:w="3402"/>
        <w:gridCol w:w="4820"/>
      </w:tblGrid>
      <w:tr w:rsidR="00A8561E" w:rsidRPr="00A8561E" w:rsidTr="00EC6A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EC6A05" w:rsidRDefault="00A8561E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組織名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A8561E" w:rsidRDefault="00A8561E" w:rsidP="00A85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448"/>
        </w:trPr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役</w:t>
            </w:r>
            <w:r w:rsidRPr="00EC6A05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8"/>
                <w:szCs w:val="28"/>
              </w:rPr>
              <w:t xml:space="preserve">  </w:t>
            </w: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氏</w:t>
            </w:r>
            <w:r w:rsidRPr="00EC6A05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8"/>
                <w:szCs w:val="28"/>
              </w:rPr>
              <w:t xml:space="preserve">  </w:t>
            </w: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名</w:t>
            </w: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1472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05" w:rsidRDefault="00EC6A05" w:rsidP="00EC6A05">
            <w:r>
              <w:rPr>
                <w:rFonts w:hint="eastAsia"/>
              </w:rPr>
              <w:t>ご連絡先（電話番号等をお知らせください。）</w:t>
            </w:r>
          </w:p>
          <w:p w:rsidR="00EC6A05" w:rsidRPr="00A8561E" w:rsidRDefault="00EC6A05" w:rsidP="00A85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</w:tbl>
    <w:p w:rsidR="00A6545D" w:rsidRPr="00194FA6" w:rsidRDefault="00A6545D" w:rsidP="00F725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A6545D" w:rsidRPr="00194FA6" w:rsidSect="00E508C1">
      <w:pgSz w:w="11906" w:h="16838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7D" w:rsidRDefault="00A67E7D" w:rsidP="008A6EBB">
      <w:r>
        <w:separator/>
      </w:r>
    </w:p>
  </w:endnote>
  <w:endnote w:type="continuationSeparator" w:id="0">
    <w:p w:rsidR="00A67E7D" w:rsidRDefault="00A67E7D" w:rsidP="008A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7D" w:rsidRDefault="00A67E7D" w:rsidP="008A6EBB">
      <w:r>
        <w:separator/>
      </w:r>
    </w:p>
  </w:footnote>
  <w:footnote w:type="continuationSeparator" w:id="0">
    <w:p w:rsidR="00A67E7D" w:rsidRDefault="00A67E7D" w:rsidP="008A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1E"/>
    <w:rsid w:val="0005756E"/>
    <w:rsid w:val="00194FA6"/>
    <w:rsid w:val="00334CA1"/>
    <w:rsid w:val="00441BAC"/>
    <w:rsid w:val="005D5F4A"/>
    <w:rsid w:val="005F2CA0"/>
    <w:rsid w:val="006E1788"/>
    <w:rsid w:val="0084091F"/>
    <w:rsid w:val="008A6EBB"/>
    <w:rsid w:val="008C5627"/>
    <w:rsid w:val="00967EF8"/>
    <w:rsid w:val="00A6545D"/>
    <w:rsid w:val="00A67E7D"/>
    <w:rsid w:val="00A8561E"/>
    <w:rsid w:val="00AF45C9"/>
    <w:rsid w:val="00BB60F6"/>
    <w:rsid w:val="00CB1EE8"/>
    <w:rsid w:val="00D353BB"/>
    <w:rsid w:val="00D8443B"/>
    <w:rsid w:val="00E01683"/>
    <w:rsid w:val="00E0408F"/>
    <w:rsid w:val="00E12A29"/>
    <w:rsid w:val="00E508C1"/>
    <w:rsid w:val="00E677D1"/>
    <w:rsid w:val="00EC6A05"/>
    <w:rsid w:val="00EF1A73"/>
    <w:rsid w:val="00F72510"/>
    <w:rsid w:val="00F8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0D59D4"/>
  <w15:docId w15:val="{D05F8289-3104-47E6-9265-7F1FA015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8561E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rsid w:val="00A8561E"/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customStyle="1" w:styleId="Default">
    <w:name w:val="Default"/>
    <w:rsid w:val="00BB60F6"/>
    <w:pPr>
      <w:widowControl w:val="0"/>
      <w:autoSpaceDE w:val="0"/>
      <w:autoSpaceDN w:val="0"/>
      <w:adjustRightInd w:val="0"/>
    </w:pPr>
    <w:rPr>
      <w:rFonts w:ascii="ＤＦ平成ゴシック体" w:eastAsia="ＤＦ平成ゴシック体" w:cs="ＤＦ平成ゴシック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6E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6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EBB"/>
  </w:style>
  <w:style w:type="paragraph" w:styleId="a9">
    <w:name w:val="footer"/>
    <w:basedOn w:val="a"/>
    <w:link w:val="aa"/>
    <w:uiPriority w:val="99"/>
    <w:unhideWhenUsed/>
    <w:rsid w:val="008A6E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kikakutyousayaku</dc:creator>
  <cp:lastModifiedBy>企画調査役</cp:lastModifiedBy>
  <cp:revision>2</cp:revision>
  <cp:lastPrinted>2014-12-05T00:13:00Z</cp:lastPrinted>
  <dcterms:created xsi:type="dcterms:W3CDTF">2016-11-29T05:41:00Z</dcterms:created>
  <dcterms:modified xsi:type="dcterms:W3CDTF">2016-11-29T05:41:00Z</dcterms:modified>
</cp:coreProperties>
</file>