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7" w:rsidRDefault="00444447">
      <w:r w:rsidRPr="00444447">
        <w:rPr>
          <w:rFonts w:hint="eastAsia"/>
          <w:sz w:val="36"/>
        </w:rPr>
        <w:t>業績リスト</w:t>
      </w:r>
      <w:r w:rsidR="000808B4">
        <w:rPr>
          <w:rFonts w:hint="eastAsia"/>
          <w:sz w:val="36"/>
        </w:rPr>
        <w:t>（記載例）</w:t>
      </w:r>
    </w:p>
    <w:p w:rsidR="00444447" w:rsidRDefault="00444447" w:rsidP="00444447">
      <w:pPr>
        <w:ind w:leftChars="2768" w:left="7770" w:hangingChars="932" w:hanging="1957"/>
        <w:jc w:val="right"/>
        <w:rPr>
          <w:szCs w:val="21"/>
        </w:rPr>
      </w:pPr>
      <w:r w:rsidRPr="00F510B0">
        <w:rPr>
          <w:szCs w:val="21"/>
        </w:rPr>
        <w:t>202</w:t>
      </w:r>
      <w:r w:rsidR="00F510B0" w:rsidRPr="00F510B0">
        <w:rPr>
          <w:rFonts w:hint="eastAsia"/>
          <w:szCs w:val="21"/>
        </w:rPr>
        <w:t>4</w:t>
      </w:r>
      <w:r w:rsidRPr="00444447">
        <w:rPr>
          <w:szCs w:val="21"/>
        </w:rPr>
        <w:t>年</w:t>
      </w:r>
      <w:r w:rsidR="00F510B0">
        <w:rPr>
          <w:rFonts w:hint="eastAsia"/>
          <w:szCs w:val="21"/>
        </w:rPr>
        <w:t>６</w:t>
      </w:r>
      <w:r w:rsidRPr="00444447">
        <w:rPr>
          <w:szCs w:val="21"/>
        </w:rPr>
        <w:t>月</w:t>
      </w:r>
      <w:bookmarkStart w:id="0" w:name="_GoBack"/>
      <w:bookmarkEnd w:id="0"/>
      <w:r w:rsidRPr="00444447">
        <w:rPr>
          <w:szCs w:val="21"/>
        </w:rPr>
        <w:t>現在</w:t>
      </w:r>
    </w:p>
    <w:p w:rsidR="00444447" w:rsidRPr="007D79B5" w:rsidRDefault="00444447" w:rsidP="00444447">
      <w:pPr>
        <w:ind w:leftChars="2768" w:left="7770" w:hangingChars="932" w:hanging="1957"/>
        <w:rPr>
          <w:color w:val="0070C0"/>
          <w:szCs w:val="21"/>
        </w:rPr>
      </w:pPr>
      <w:r>
        <w:rPr>
          <w:rFonts w:hint="eastAsia"/>
          <w:szCs w:val="21"/>
        </w:rPr>
        <w:t xml:space="preserve">　　応募者氏名</w:t>
      </w:r>
      <w:r w:rsidR="007D79B5">
        <w:rPr>
          <w:rFonts w:hint="eastAsia"/>
          <w:szCs w:val="21"/>
        </w:rPr>
        <w:t>:</w:t>
      </w:r>
      <w:r w:rsidR="007D79B5" w:rsidRPr="007D79B5">
        <w:rPr>
          <w:rFonts w:hint="eastAsia"/>
          <w:color w:val="0070C0"/>
          <w:szCs w:val="21"/>
        </w:rPr>
        <w:t>○○　○○</w:t>
      </w:r>
    </w:p>
    <w:p w:rsidR="00444447" w:rsidRPr="007D79B5" w:rsidRDefault="00444447" w:rsidP="00444447">
      <w:pPr>
        <w:ind w:left="7770" w:hangingChars="3700" w:hanging="7770"/>
        <w:rPr>
          <w:szCs w:val="21"/>
        </w:rPr>
      </w:pPr>
      <w:r w:rsidRPr="007D79B5">
        <w:rPr>
          <w:szCs w:val="21"/>
        </w:rPr>
        <w:t>○ 論文</w:t>
      </w:r>
    </w:p>
    <w:p w:rsidR="00406882" w:rsidRPr="007E7509" w:rsidRDefault="00406882" w:rsidP="00406882">
      <w:pPr>
        <w:ind w:leftChars="100" w:left="283" w:hangingChars="35" w:hanging="73"/>
        <w:rPr>
          <w:color w:val="0070C0"/>
          <w:szCs w:val="21"/>
        </w:rPr>
      </w:pPr>
      <w:r w:rsidRPr="007E7509">
        <w:rPr>
          <w:color w:val="0070C0"/>
          <w:szCs w:val="21"/>
        </w:rPr>
        <w:t>A new species of the genus Micreremus (Acarina、 Oribatida) from Japan.（日本産Micreremus属の1新種）</w:t>
      </w:r>
    </w:p>
    <w:p w:rsidR="00406882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○○○○、森林太郎</w:t>
      </w:r>
    </w:p>
    <w:p w:rsidR="00444447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color w:val="0070C0"/>
          <w:szCs w:val="21"/>
        </w:rPr>
        <w:t>Journal of Forest Reserch</w:t>
      </w:r>
      <w:r w:rsidR="007D79B5">
        <w:rPr>
          <w:color w:val="0070C0"/>
          <w:szCs w:val="21"/>
        </w:rPr>
        <w:t xml:space="preserve"> 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55(1):46-50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1982.03</w:t>
      </w:r>
    </w:p>
    <w:p w:rsidR="00444447" w:rsidRDefault="00444447" w:rsidP="00444447">
      <w:pPr>
        <w:ind w:leftChars="100" w:left="7770" w:hangingChars="3600" w:hanging="7560"/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○Misc</w:t>
      </w:r>
    </w:p>
    <w:p w:rsidR="00444447" w:rsidRPr="007E7509" w:rsidRDefault="000808B4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ヒノキ樹脂胴枯病における感染の程度と被害進展との関係</w:t>
      </w:r>
    </w:p>
    <w:p w:rsidR="00444447" w:rsidRPr="007E7509" w:rsidRDefault="000808B4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○○○○、○○○、○○○、森林太郎</w:t>
      </w:r>
    </w:p>
    <w:p w:rsidR="00444447" w:rsidRPr="007E7509" w:rsidRDefault="000808B4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森林総合研究所関西支所年報</w:t>
      </w:r>
      <w:r w:rsidR="00406882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33:38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1992.09</w:t>
      </w:r>
    </w:p>
    <w:p w:rsidR="00444447" w:rsidRDefault="00444447" w:rsidP="00444447">
      <w:pPr>
        <w:rPr>
          <w:szCs w:val="21"/>
        </w:rPr>
      </w:pPr>
    </w:p>
    <w:p w:rsidR="000808B4" w:rsidRPr="007E7509" w:rsidRDefault="000808B4" w:rsidP="00444447">
      <w:pPr>
        <w:rPr>
          <w:color w:val="0070C0"/>
          <w:szCs w:val="21"/>
        </w:rPr>
      </w:pPr>
      <w:r>
        <w:rPr>
          <w:rFonts w:hint="eastAsia"/>
          <w:szCs w:val="21"/>
        </w:rPr>
        <w:t xml:space="preserve">　</w:t>
      </w:r>
      <w:r w:rsidRPr="007E7509">
        <w:rPr>
          <w:rFonts w:hint="eastAsia"/>
          <w:color w:val="0070C0"/>
          <w:szCs w:val="21"/>
        </w:rPr>
        <w:t>野生動物と林業の共存へ</w:t>
      </w:r>
    </w:p>
    <w:p w:rsidR="000808B4" w:rsidRPr="007E7509" w:rsidRDefault="000808B4" w:rsidP="00444447">
      <w:pPr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 xml:space="preserve">　○○○○、森林太郎、○○○○、○○○○</w:t>
      </w:r>
    </w:p>
    <w:p w:rsidR="000808B4" w:rsidRPr="007E7509" w:rsidRDefault="000808B4" w:rsidP="00444447">
      <w:pPr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 xml:space="preserve">　現代林業　</w:t>
      </w:r>
      <w:r w:rsidRPr="007E7509">
        <w:rPr>
          <w:color w:val="0070C0"/>
          <w:szCs w:val="21"/>
        </w:rPr>
        <w:t>429:22-33</w:t>
      </w:r>
      <w:r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</w:rPr>
        <w:t xml:space="preserve"> </w:t>
      </w:r>
      <w:r w:rsidRPr="007E7509">
        <w:rPr>
          <w:color w:val="0070C0"/>
          <w:szCs w:val="21"/>
        </w:rPr>
        <w:t>1998.09</w:t>
      </w:r>
    </w:p>
    <w:p w:rsidR="000808B4" w:rsidRDefault="000808B4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○講演・口頭発表</w:t>
      </w:r>
    </w:p>
    <w:p w:rsidR="00406882" w:rsidRPr="007E7509" w:rsidRDefault="00406882" w:rsidP="00491253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関西地域におけるナラ類集団枯損の発生実態</w:t>
      </w:r>
    </w:p>
    <w:p w:rsidR="00406882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森林太郎、○○○○</w:t>
      </w:r>
    </w:p>
    <w:p w:rsidR="00444447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日本植物病理学会報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58(4):545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1992.01</w:t>
      </w:r>
    </w:p>
    <w:p w:rsidR="00444447" w:rsidRPr="007E7509" w:rsidRDefault="00444447" w:rsidP="00444447">
      <w:pPr>
        <w:rPr>
          <w:color w:val="0070C0"/>
          <w:szCs w:val="21"/>
        </w:rPr>
      </w:pPr>
    </w:p>
    <w:p w:rsidR="000808B4" w:rsidRPr="007E7509" w:rsidRDefault="000808B4" w:rsidP="000808B4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スギ材とヒノキ材の強度的性質について</w:t>
      </w:r>
    </w:p>
    <w:p w:rsidR="000808B4" w:rsidRPr="007E7509" w:rsidRDefault="000808B4" w:rsidP="000808B4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森林太郎</w:t>
      </w:r>
    </w:p>
    <w:p w:rsidR="000808B4" w:rsidRPr="007E7509" w:rsidRDefault="000808B4" w:rsidP="000808B4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第</w:t>
      </w:r>
      <w:r w:rsidRPr="007E7509">
        <w:rPr>
          <w:color w:val="0070C0"/>
          <w:szCs w:val="21"/>
        </w:rPr>
        <w:t>115回日本木材学会大会講演要旨集</w:t>
      </w:r>
      <w:r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p.22</w:t>
      </w:r>
      <w:r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2008.03</w:t>
      </w:r>
    </w:p>
    <w:p w:rsidR="00444447" w:rsidRPr="00444447" w:rsidRDefault="00444447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○書籍等出版物</w:t>
      </w:r>
    </w:p>
    <w:p w:rsidR="00406882" w:rsidRPr="007E7509" w:rsidRDefault="00406882" w:rsidP="00406882">
      <w:pPr>
        <w:ind w:leftChars="100" w:left="283" w:hangingChars="35" w:hanging="73"/>
        <w:rPr>
          <w:color w:val="0070C0"/>
          <w:szCs w:val="21"/>
        </w:rPr>
      </w:pPr>
      <w:r w:rsidRPr="007E7509">
        <w:rPr>
          <w:color w:val="0070C0"/>
          <w:szCs w:val="21"/>
        </w:rPr>
        <w:t>Biochemistry of gymnosperm xylem responses to fungal invasion.（菌の侵入に対する裸子植物の木部の反応の生化学）</w:t>
      </w:r>
    </w:p>
    <w:p w:rsidR="00406882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color w:val="0070C0"/>
          <w:szCs w:val="21"/>
        </w:rPr>
        <w:t>T. Shinrin,○○○○</w:t>
      </w:r>
    </w:p>
    <w:p w:rsidR="00444447" w:rsidRPr="007E7509" w:rsidRDefault="00406882" w:rsidP="00406882">
      <w:pPr>
        <w:ind w:leftChars="68" w:left="143" w:firstLineChars="32" w:firstLine="67"/>
        <w:rPr>
          <w:color w:val="0070C0"/>
          <w:szCs w:val="21"/>
        </w:rPr>
      </w:pPr>
      <w:r w:rsidRPr="007E7509">
        <w:rPr>
          <w:color w:val="0070C0"/>
          <w:szCs w:val="21"/>
        </w:rPr>
        <w:t>In: Blanchette R. A. and Biggs A. R. (eds.) Defense mechanisms of woody plants against fungi. Springer-Verlag</w:t>
      </w:r>
      <w:r w:rsidRPr="007E7509">
        <w:rPr>
          <w:rFonts w:hint="eastAsia"/>
          <w:color w:val="0070C0"/>
          <w:szCs w:val="21"/>
        </w:rPr>
        <w:t xml:space="preserve">　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="000808B4" w:rsidRPr="007E7509">
        <w:rPr>
          <w:color w:val="0070C0"/>
          <w:szCs w:val="21"/>
        </w:rPr>
        <w:t>147-164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="000808B4" w:rsidRPr="007E7509">
        <w:rPr>
          <w:color w:val="0070C0"/>
          <w:szCs w:val="21"/>
        </w:rPr>
        <w:t>1992.07</w:t>
      </w:r>
    </w:p>
    <w:p w:rsidR="00444447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sectPr w:rsidR="00444447" w:rsidRPr="00444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8D" w:rsidRDefault="0002338D" w:rsidP="00406882">
      <w:r>
        <w:separator/>
      </w:r>
    </w:p>
  </w:endnote>
  <w:endnote w:type="continuationSeparator" w:id="0">
    <w:p w:rsidR="0002338D" w:rsidRDefault="0002338D" w:rsidP="0040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8D" w:rsidRDefault="0002338D" w:rsidP="00406882">
      <w:r>
        <w:separator/>
      </w:r>
    </w:p>
  </w:footnote>
  <w:footnote w:type="continuationSeparator" w:id="0">
    <w:p w:rsidR="0002338D" w:rsidRDefault="0002338D" w:rsidP="0040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7"/>
    <w:rsid w:val="0002338D"/>
    <w:rsid w:val="000808B4"/>
    <w:rsid w:val="002A0838"/>
    <w:rsid w:val="00397428"/>
    <w:rsid w:val="00406882"/>
    <w:rsid w:val="00444447"/>
    <w:rsid w:val="00491253"/>
    <w:rsid w:val="007D79B5"/>
    <w:rsid w:val="007E7509"/>
    <w:rsid w:val="00A81C63"/>
    <w:rsid w:val="00B50DE7"/>
    <w:rsid w:val="00C41528"/>
    <w:rsid w:val="00CE357A"/>
    <w:rsid w:val="00E8643E"/>
    <w:rsid w:val="00F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2B3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882"/>
  </w:style>
  <w:style w:type="paragraph" w:styleId="a5">
    <w:name w:val="footer"/>
    <w:basedOn w:val="a"/>
    <w:link w:val="a6"/>
    <w:uiPriority w:val="99"/>
    <w:unhideWhenUsed/>
    <w:rsid w:val="00406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2024-02-08T01:09:00Z</dcterms:created>
  <dcterms:modified xsi:type="dcterms:W3CDTF">2024-05-24T03:42:00Z</dcterms:modified>
</cp:coreProperties>
</file>