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46A4" w14:textId="05EDB744" w:rsidR="005A1045" w:rsidRPr="00FB39C7"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0"/>
        </w:rPr>
      </w:pPr>
      <w:bookmarkStart w:id="0" w:name="_GoBack"/>
      <w:bookmarkEnd w:id="0"/>
      <w:r w:rsidRPr="00FB39C7">
        <w:rPr>
          <w:rFonts w:ascii="Times New Roman" w:eastAsia="ＭＳ 明朝" w:hAnsi="Times New Roman" w:cs="ＭＳ 明朝"/>
          <w:color w:val="000000" w:themeColor="text1"/>
          <w:kern w:val="0"/>
          <w:sz w:val="24"/>
          <w:szCs w:val="20"/>
        </w:rPr>
        <w:t>様式第</w:t>
      </w:r>
      <w:r>
        <w:rPr>
          <w:rFonts w:ascii="Times New Roman" w:eastAsia="ＭＳ 明朝" w:hAnsi="Times New Roman" w:cs="ＭＳ 明朝" w:hint="eastAsia"/>
          <w:color w:val="000000" w:themeColor="text1"/>
          <w:kern w:val="0"/>
          <w:sz w:val="24"/>
          <w:szCs w:val="20"/>
        </w:rPr>
        <w:t>３</w:t>
      </w:r>
      <w:r w:rsidRPr="00FB39C7">
        <w:rPr>
          <w:rFonts w:ascii="Times New Roman" w:eastAsia="ＭＳ 明朝" w:hAnsi="Times New Roman" w:cs="ＭＳ 明朝"/>
          <w:color w:val="000000" w:themeColor="text1"/>
          <w:kern w:val="0"/>
          <w:sz w:val="24"/>
          <w:szCs w:val="20"/>
        </w:rPr>
        <w:t>号</w:t>
      </w:r>
    </w:p>
    <w:p w14:paraId="03165D65" w14:textId="77777777" w:rsidR="005A1045" w:rsidRDefault="005A1045" w:rsidP="005A1045">
      <w:pPr>
        <w:overflowPunct w:val="0"/>
        <w:spacing w:line="320" w:lineRule="exact"/>
        <w:jc w:val="center"/>
        <w:textAlignment w:val="baseline"/>
        <w:rPr>
          <w:rFonts w:ascii="Times New Roman" w:eastAsia="ＭＳ 明朝" w:hAnsi="Times New Roman" w:cs="ＭＳ 明朝"/>
          <w:color w:val="000000" w:themeColor="text1"/>
          <w:kern w:val="0"/>
          <w:sz w:val="24"/>
          <w:szCs w:val="20"/>
        </w:rPr>
      </w:pPr>
    </w:p>
    <w:p w14:paraId="4EE86C97" w14:textId="678D42CD" w:rsidR="005A1045" w:rsidRPr="00FB39C7" w:rsidRDefault="005A1045">
      <w:pPr>
        <w:overflowPunct w:val="0"/>
        <w:spacing w:line="320" w:lineRule="exact"/>
        <w:jc w:val="center"/>
        <w:textAlignment w:val="baseline"/>
        <w:rPr>
          <w:rFonts w:ascii="Times New Roman" w:eastAsia="ＭＳ 明朝" w:hAnsi="Times New Roman" w:cs="ＭＳ 明朝"/>
          <w:color w:val="000000" w:themeColor="text1"/>
          <w:kern w:val="0"/>
          <w:sz w:val="24"/>
          <w:szCs w:val="20"/>
        </w:rPr>
      </w:pPr>
      <w:r>
        <w:rPr>
          <w:rFonts w:ascii="Times New Roman" w:eastAsia="ＭＳ 明朝" w:hAnsi="Times New Roman" w:cs="ＭＳ 明朝" w:hint="eastAsia"/>
          <w:color w:val="000000" w:themeColor="text1"/>
          <w:kern w:val="0"/>
          <w:sz w:val="24"/>
          <w:szCs w:val="20"/>
        </w:rPr>
        <w:t>受託研修生の受入れ</w:t>
      </w:r>
      <w:r w:rsidR="007106AC">
        <w:rPr>
          <w:rFonts w:ascii="Times New Roman" w:eastAsia="ＭＳ 明朝" w:hAnsi="Times New Roman" w:cs="ＭＳ 明朝" w:hint="eastAsia"/>
          <w:color w:val="000000" w:themeColor="text1"/>
          <w:kern w:val="0"/>
          <w:sz w:val="24"/>
          <w:szCs w:val="20"/>
        </w:rPr>
        <w:t>に関する</w:t>
      </w:r>
      <w:r>
        <w:rPr>
          <w:rFonts w:ascii="Times New Roman" w:eastAsia="ＭＳ 明朝" w:hAnsi="Times New Roman" w:cs="ＭＳ 明朝" w:hint="eastAsia"/>
          <w:color w:val="000000" w:themeColor="text1"/>
          <w:kern w:val="0"/>
          <w:sz w:val="24"/>
          <w:szCs w:val="20"/>
        </w:rPr>
        <w:t>同意書</w:t>
      </w:r>
    </w:p>
    <w:p w14:paraId="6421E9C2" w14:textId="77777777" w:rsidR="008B47F6" w:rsidRDefault="008B47F6"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p>
    <w:p w14:paraId="25D7D76B" w14:textId="757D548F" w:rsidR="005A1045" w:rsidRPr="00FB39C7"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r w:rsidRPr="00FB39C7">
        <w:rPr>
          <w:rFonts w:ascii="Times New Roman" w:eastAsia="ＭＳ 明朝" w:hAnsi="Times New Roman" w:cs="ＭＳ 明朝"/>
          <w:color w:val="000000" w:themeColor="text1"/>
          <w:kern w:val="0"/>
          <w:sz w:val="24"/>
          <w:szCs w:val="24"/>
        </w:rPr>
        <w:t>国立研究開発法人森林研究・整備機構</w:t>
      </w:r>
    </w:p>
    <w:p w14:paraId="646FFBE9" w14:textId="77777777" w:rsidR="005A1045" w:rsidRPr="00FB39C7" w:rsidRDefault="005A1045" w:rsidP="00A95A42">
      <w:pPr>
        <w:overflowPunct w:val="0"/>
        <w:spacing w:line="320" w:lineRule="exact"/>
        <w:ind w:firstLineChars="100" w:firstLine="232"/>
        <w:textAlignment w:val="baseline"/>
        <w:rPr>
          <w:rFonts w:ascii="Times New Roman" w:eastAsia="ＭＳ 明朝" w:hAnsi="Times New Roman" w:cs="ＭＳ 明朝"/>
          <w:color w:val="000000" w:themeColor="text1"/>
          <w:kern w:val="0"/>
          <w:sz w:val="24"/>
          <w:szCs w:val="24"/>
        </w:rPr>
      </w:pPr>
      <w:r w:rsidRPr="00FB39C7">
        <w:rPr>
          <w:rFonts w:ascii="Times New Roman" w:eastAsia="ＭＳ 明朝" w:hAnsi="Times New Roman" w:cs="ＭＳ 明朝"/>
          <w:color w:val="000000" w:themeColor="text1"/>
          <w:kern w:val="0"/>
          <w:sz w:val="24"/>
          <w:szCs w:val="24"/>
        </w:rPr>
        <w:t>森林総合研究所長　　殿</w:t>
      </w:r>
    </w:p>
    <w:p w14:paraId="372003E5" w14:textId="1B973400" w:rsid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r w:rsidRPr="00FB39C7">
        <w:rPr>
          <w:rFonts w:ascii="Times New Roman" w:eastAsia="ＭＳ 明朝" w:hAnsi="Times New Roman" w:cs="ＭＳ 明朝"/>
          <w:color w:val="000000" w:themeColor="text1"/>
          <w:kern w:val="0"/>
          <w:sz w:val="24"/>
          <w:szCs w:val="24"/>
        </w:rPr>
        <w:t xml:space="preserve">  </w:t>
      </w:r>
      <w:r w:rsidRPr="00FB39C7">
        <w:rPr>
          <w:rFonts w:ascii="Times New Roman" w:eastAsia="ＭＳ 明朝" w:hAnsi="Times New Roman" w:cs="ＭＳ 明朝"/>
          <w:color w:val="000000" w:themeColor="text1"/>
          <w:kern w:val="0"/>
          <w:sz w:val="24"/>
          <w:szCs w:val="24"/>
        </w:rPr>
        <w:t>（</w:t>
      </w:r>
      <w:r w:rsidRPr="00FB39C7">
        <w:rPr>
          <w:rFonts w:ascii="Times New Roman" w:eastAsia="ＭＳ 明朝" w:hAnsi="Times New Roman" w:cs="ＭＳ 明朝" w:hint="eastAsia"/>
          <w:color w:val="000000" w:themeColor="text1"/>
          <w:kern w:val="0"/>
          <w:sz w:val="24"/>
          <w:szCs w:val="24"/>
        </w:rPr>
        <w:t>又は</w:t>
      </w:r>
      <w:r w:rsidRPr="00FB39C7">
        <w:rPr>
          <w:rFonts w:ascii="Times New Roman" w:eastAsia="ＭＳ 明朝" w:hAnsi="Times New Roman" w:cs="ＭＳ 明朝"/>
          <w:color w:val="000000" w:themeColor="text1"/>
          <w:kern w:val="0"/>
          <w:sz w:val="24"/>
          <w:szCs w:val="24"/>
        </w:rPr>
        <w:t>○○</w:t>
      </w:r>
      <w:r w:rsidRPr="00FB39C7">
        <w:rPr>
          <w:rFonts w:ascii="Times New Roman" w:eastAsia="ＭＳ 明朝" w:hAnsi="Times New Roman" w:cs="ＭＳ 明朝"/>
          <w:color w:val="000000" w:themeColor="text1"/>
          <w:kern w:val="0"/>
          <w:sz w:val="24"/>
          <w:szCs w:val="24"/>
        </w:rPr>
        <w:t>支所長等）</w:t>
      </w:r>
    </w:p>
    <w:p w14:paraId="1179A0DF" w14:textId="021D3AAC" w:rsid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p>
    <w:p w14:paraId="15E7AA43" w14:textId="0858A857" w:rsid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r w:rsidRPr="005A1045">
        <w:rPr>
          <w:rFonts w:ascii="Times New Roman" w:eastAsia="ＭＳ 明朝" w:hAnsi="Times New Roman" w:cs="ＭＳ 明朝" w:hint="eastAsia"/>
          <w:color w:val="000000" w:themeColor="text1"/>
          <w:kern w:val="0"/>
          <w:sz w:val="24"/>
          <w:szCs w:val="24"/>
        </w:rPr>
        <w:t>私は、</w:t>
      </w:r>
      <w:r w:rsidR="007106AC">
        <w:rPr>
          <w:rFonts w:ascii="Times New Roman" w:eastAsia="ＭＳ 明朝" w:hAnsi="Times New Roman" w:cs="ＭＳ 明朝" w:hint="eastAsia"/>
          <w:color w:val="000000" w:themeColor="text1"/>
          <w:kern w:val="0"/>
          <w:sz w:val="24"/>
          <w:szCs w:val="24"/>
        </w:rPr>
        <w:t>下記</w:t>
      </w:r>
      <w:r w:rsidRPr="005A1045">
        <w:rPr>
          <w:rFonts w:ascii="Times New Roman" w:eastAsia="ＭＳ 明朝" w:hAnsi="Times New Roman" w:cs="ＭＳ 明朝" w:hint="eastAsia"/>
          <w:color w:val="000000" w:themeColor="text1"/>
          <w:kern w:val="0"/>
          <w:sz w:val="24"/>
          <w:szCs w:val="24"/>
        </w:rPr>
        <w:t>森林総合研究所</w:t>
      </w:r>
      <w:r>
        <w:rPr>
          <w:rFonts w:ascii="Times New Roman" w:eastAsia="ＭＳ 明朝" w:hAnsi="Times New Roman" w:cs="ＭＳ 明朝" w:hint="eastAsia"/>
          <w:color w:val="000000" w:themeColor="text1"/>
          <w:kern w:val="0"/>
          <w:sz w:val="24"/>
          <w:szCs w:val="24"/>
        </w:rPr>
        <w:t>等</w:t>
      </w:r>
      <w:r w:rsidRPr="005A1045">
        <w:rPr>
          <w:rFonts w:ascii="Times New Roman" w:eastAsia="ＭＳ 明朝" w:hAnsi="Times New Roman" w:cs="ＭＳ 明朝"/>
          <w:color w:val="000000" w:themeColor="text1"/>
          <w:kern w:val="0"/>
          <w:sz w:val="24"/>
          <w:szCs w:val="24"/>
        </w:rPr>
        <w:t>が定める</w:t>
      </w:r>
      <w:r>
        <w:rPr>
          <w:rFonts w:ascii="Times New Roman" w:eastAsia="ＭＳ 明朝" w:hAnsi="Times New Roman" w:cs="ＭＳ 明朝" w:hint="eastAsia"/>
          <w:color w:val="000000" w:themeColor="text1"/>
          <w:kern w:val="0"/>
          <w:sz w:val="24"/>
          <w:szCs w:val="24"/>
        </w:rPr>
        <w:t>受託研修生の</w:t>
      </w:r>
      <w:r w:rsidRPr="005A1045">
        <w:rPr>
          <w:rFonts w:ascii="Times New Roman" w:eastAsia="ＭＳ 明朝" w:hAnsi="Times New Roman" w:cs="ＭＳ 明朝"/>
          <w:color w:val="000000" w:themeColor="text1"/>
          <w:kern w:val="0"/>
          <w:sz w:val="24"/>
          <w:szCs w:val="24"/>
        </w:rPr>
        <w:t>受入条件について理解し、これを遵守することに同意します。</w:t>
      </w:r>
    </w:p>
    <w:p w14:paraId="4C3ED0FF" w14:textId="77777777" w:rsidR="00466FEA" w:rsidRDefault="00466FEA"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p>
    <w:p w14:paraId="279801F8" w14:textId="318901C5" w:rsidR="007F1466" w:rsidRDefault="007F1466" w:rsidP="00A95A42">
      <w:pPr>
        <w:overflowPunct w:val="0"/>
        <w:spacing w:line="320" w:lineRule="exact"/>
        <w:jc w:val="center"/>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記</w:t>
      </w:r>
    </w:p>
    <w:p w14:paraId="740F2315" w14:textId="77777777" w:rsidR="007F1466" w:rsidRDefault="007F1466"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p>
    <w:p w14:paraId="7C5B8974" w14:textId="175FB92A" w:rsidR="007106AC" w:rsidRDefault="007106AC"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１．研修生は、森林総合研究所等の</w:t>
      </w:r>
      <w:r w:rsidR="008B47F6">
        <w:rPr>
          <w:rFonts w:ascii="Times New Roman" w:eastAsia="ＭＳ 明朝" w:hAnsi="Times New Roman" w:cs="ＭＳ 明朝" w:hint="eastAsia"/>
          <w:color w:val="000000" w:themeColor="text1"/>
          <w:kern w:val="0"/>
          <w:sz w:val="24"/>
          <w:szCs w:val="24"/>
        </w:rPr>
        <w:t>諸規則</w:t>
      </w:r>
      <w:r>
        <w:rPr>
          <w:rFonts w:ascii="Times New Roman" w:eastAsia="ＭＳ 明朝" w:hAnsi="Times New Roman" w:cs="ＭＳ 明朝" w:hint="eastAsia"/>
          <w:color w:val="000000" w:themeColor="text1"/>
          <w:kern w:val="0"/>
          <w:sz w:val="24"/>
          <w:szCs w:val="24"/>
        </w:rPr>
        <w:t>を遵守する</w:t>
      </w:r>
      <w:r w:rsidR="008B47F6">
        <w:rPr>
          <w:rFonts w:ascii="Times New Roman" w:eastAsia="ＭＳ 明朝" w:hAnsi="Times New Roman" w:cs="ＭＳ 明朝" w:hint="eastAsia"/>
          <w:color w:val="000000" w:themeColor="text1"/>
          <w:kern w:val="0"/>
          <w:sz w:val="24"/>
          <w:szCs w:val="24"/>
        </w:rPr>
        <w:t>こと</w:t>
      </w:r>
      <w:r>
        <w:rPr>
          <w:rFonts w:ascii="Times New Roman" w:eastAsia="ＭＳ 明朝" w:hAnsi="Times New Roman" w:cs="ＭＳ 明朝" w:hint="eastAsia"/>
          <w:color w:val="000000" w:themeColor="text1"/>
          <w:kern w:val="0"/>
          <w:sz w:val="24"/>
          <w:szCs w:val="24"/>
        </w:rPr>
        <w:t>。</w:t>
      </w:r>
    </w:p>
    <w:p w14:paraId="58D89605" w14:textId="58B08FCB" w:rsidR="007106AC" w:rsidRDefault="007106AC" w:rsidP="00A95A42">
      <w:pPr>
        <w:overflowPunct w:val="0"/>
        <w:spacing w:line="320" w:lineRule="exact"/>
        <w:ind w:left="281" w:hangingChars="121" w:hanging="281"/>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２．</w:t>
      </w:r>
      <w:r w:rsidR="00DA4A11">
        <w:rPr>
          <w:rFonts w:ascii="Times New Roman" w:eastAsia="ＭＳ 明朝" w:hAnsi="Times New Roman" w:cs="ＭＳ 明朝" w:hint="eastAsia"/>
          <w:color w:val="000000" w:themeColor="text1"/>
          <w:kern w:val="0"/>
          <w:sz w:val="24"/>
          <w:szCs w:val="24"/>
        </w:rPr>
        <w:t>研修生は、</w:t>
      </w:r>
      <w:r w:rsidR="00DA4A11" w:rsidRPr="00DA4A11">
        <w:rPr>
          <w:rFonts w:ascii="Times New Roman" w:eastAsia="ＭＳ 明朝" w:hAnsi="Times New Roman" w:cs="ＭＳ 明朝" w:hint="eastAsia"/>
          <w:color w:val="000000" w:themeColor="text1"/>
          <w:kern w:val="0"/>
          <w:sz w:val="24"/>
          <w:szCs w:val="24"/>
        </w:rPr>
        <w:t>故意又は重大な過失により機械、器具等に損害を与えたときはその修理、復元を</w:t>
      </w:r>
      <w:r w:rsidR="00397DA9">
        <w:rPr>
          <w:rFonts w:ascii="Times New Roman" w:eastAsia="ＭＳ 明朝" w:hAnsi="Times New Roman" w:cs="ＭＳ 明朝" w:hint="eastAsia"/>
          <w:color w:val="000000" w:themeColor="text1"/>
          <w:kern w:val="0"/>
          <w:sz w:val="24"/>
          <w:szCs w:val="24"/>
        </w:rPr>
        <w:t>すること</w:t>
      </w:r>
      <w:r w:rsidR="00DA4A11" w:rsidRPr="00DA4A11">
        <w:rPr>
          <w:rFonts w:ascii="Times New Roman" w:eastAsia="ＭＳ 明朝" w:hAnsi="Times New Roman" w:cs="ＭＳ 明朝" w:hint="eastAsia"/>
          <w:color w:val="000000" w:themeColor="text1"/>
          <w:kern w:val="0"/>
          <w:sz w:val="24"/>
          <w:szCs w:val="24"/>
        </w:rPr>
        <w:t>。</w:t>
      </w:r>
    </w:p>
    <w:p w14:paraId="0A8F0C0E" w14:textId="33EA5765" w:rsidR="007106AC" w:rsidRDefault="00DA4A11"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３．研修生は、遺伝資源を持ち込む場合は、</w:t>
      </w:r>
      <w:r w:rsidR="00C86213">
        <w:rPr>
          <w:rFonts w:ascii="Times New Roman" w:eastAsia="ＭＳ 明朝" w:hAnsi="Times New Roman" w:cs="ＭＳ 明朝" w:hint="eastAsia"/>
          <w:color w:val="000000" w:themeColor="text1"/>
          <w:kern w:val="0"/>
          <w:sz w:val="24"/>
          <w:szCs w:val="24"/>
        </w:rPr>
        <w:t>事前に研修指導員に相談し</w:t>
      </w:r>
      <w:r w:rsidR="009E4F7E">
        <w:rPr>
          <w:rFonts w:ascii="Times New Roman" w:eastAsia="ＭＳ 明朝" w:hAnsi="Times New Roman" w:cs="ＭＳ 明朝" w:hint="eastAsia"/>
          <w:color w:val="000000" w:themeColor="text1"/>
          <w:kern w:val="0"/>
          <w:sz w:val="24"/>
          <w:szCs w:val="24"/>
        </w:rPr>
        <w:t>、必要な手続きがあれば手続きをすること</w:t>
      </w:r>
      <w:r w:rsidR="00C86213">
        <w:rPr>
          <w:rFonts w:ascii="Times New Roman" w:eastAsia="ＭＳ 明朝" w:hAnsi="Times New Roman" w:cs="ＭＳ 明朝" w:hint="eastAsia"/>
          <w:color w:val="000000" w:themeColor="text1"/>
          <w:kern w:val="0"/>
          <w:sz w:val="24"/>
          <w:szCs w:val="24"/>
        </w:rPr>
        <w:t>。</w:t>
      </w:r>
    </w:p>
    <w:p w14:paraId="6E8C6167" w14:textId="4A4329F5" w:rsidR="00C86213" w:rsidRPr="001155A7" w:rsidRDefault="00C86213"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４．研修生</w:t>
      </w:r>
      <w:r w:rsidR="000514B2">
        <w:rPr>
          <w:rFonts w:ascii="Times New Roman" w:eastAsia="ＭＳ 明朝" w:hAnsi="Times New Roman" w:cs="ＭＳ 明朝" w:hint="eastAsia"/>
          <w:color w:val="000000" w:themeColor="text1"/>
          <w:kern w:val="0"/>
          <w:sz w:val="24"/>
          <w:szCs w:val="24"/>
        </w:rPr>
        <w:t>が物品又はデータ等を持ち込む場合は、研究指導員の許可が必要なこと。また、</w:t>
      </w:r>
      <w:r>
        <w:rPr>
          <w:rFonts w:ascii="Times New Roman" w:eastAsia="ＭＳ 明朝" w:hAnsi="Times New Roman" w:cs="ＭＳ 明朝" w:hint="eastAsia"/>
          <w:color w:val="000000" w:themeColor="text1"/>
          <w:kern w:val="0"/>
          <w:sz w:val="24"/>
          <w:szCs w:val="24"/>
        </w:rPr>
        <w:t>指導にあたり物品等を要する事案が生じた場合には、その物品等の調達費用相当額を</w:t>
      </w:r>
      <w:r w:rsidR="00466FEA">
        <w:rPr>
          <w:rFonts w:ascii="Times New Roman" w:eastAsia="ＭＳ 明朝" w:hAnsi="Times New Roman" w:cs="ＭＳ 明朝" w:hint="eastAsia"/>
          <w:color w:val="000000" w:themeColor="text1"/>
          <w:kern w:val="0"/>
          <w:sz w:val="24"/>
          <w:szCs w:val="24"/>
        </w:rPr>
        <w:t>支払う場合があること</w:t>
      </w:r>
      <w:r>
        <w:rPr>
          <w:rFonts w:ascii="Times New Roman" w:eastAsia="ＭＳ 明朝" w:hAnsi="Times New Roman" w:cs="ＭＳ 明朝" w:hint="eastAsia"/>
          <w:color w:val="000000" w:themeColor="text1"/>
          <w:kern w:val="0"/>
          <w:sz w:val="24"/>
          <w:szCs w:val="24"/>
        </w:rPr>
        <w:t>。</w:t>
      </w:r>
    </w:p>
    <w:p w14:paraId="6CEC98F7" w14:textId="2C7F2124" w:rsidR="00466FEA" w:rsidRDefault="00466FEA"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５．研修生は、滞在中に知り得た情報を</w:t>
      </w:r>
      <w:r w:rsidR="004769E2">
        <w:rPr>
          <w:rFonts w:ascii="Times New Roman" w:eastAsia="ＭＳ 明朝" w:hAnsi="Times New Roman" w:cs="ＭＳ 明朝" w:hint="eastAsia"/>
          <w:color w:val="000000" w:themeColor="text1"/>
          <w:kern w:val="0"/>
          <w:sz w:val="24"/>
          <w:szCs w:val="24"/>
        </w:rPr>
        <w:t>公知のもの</w:t>
      </w:r>
      <w:r w:rsidR="00EC5581" w:rsidRPr="00EC5581">
        <w:rPr>
          <w:rFonts w:ascii="Times New Roman" w:eastAsia="ＭＳ 明朝" w:hAnsi="Times New Roman" w:cs="ＭＳ 明朝" w:hint="eastAsia"/>
          <w:color w:val="000000" w:themeColor="text1"/>
          <w:kern w:val="0"/>
          <w:sz w:val="24"/>
          <w:szCs w:val="24"/>
        </w:rPr>
        <w:t>を開示する場合を除き</w:t>
      </w:r>
      <w:r w:rsidR="00EC5581">
        <w:rPr>
          <w:rFonts w:ascii="Times New Roman" w:eastAsia="ＭＳ 明朝" w:hAnsi="Times New Roman" w:cs="ＭＳ 明朝" w:hint="eastAsia"/>
          <w:color w:val="000000" w:themeColor="text1"/>
          <w:kern w:val="0"/>
          <w:sz w:val="24"/>
          <w:szCs w:val="24"/>
        </w:rPr>
        <w:t>、</w:t>
      </w:r>
      <w:bookmarkStart w:id="1" w:name="_Hlk183426205"/>
      <w:r w:rsidR="00215A21">
        <w:rPr>
          <w:rFonts w:ascii="Times New Roman" w:eastAsia="ＭＳ 明朝" w:hAnsi="Times New Roman" w:cs="ＭＳ 明朝" w:hint="eastAsia"/>
          <w:color w:val="000000" w:themeColor="text1"/>
          <w:kern w:val="0"/>
          <w:sz w:val="24"/>
          <w:szCs w:val="24"/>
        </w:rPr>
        <w:t>森林総合研究所等の</w:t>
      </w:r>
      <w:bookmarkEnd w:id="1"/>
      <w:r>
        <w:rPr>
          <w:rFonts w:ascii="Times New Roman" w:eastAsia="ＭＳ 明朝" w:hAnsi="Times New Roman" w:cs="ＭＳ 明朝" w:hint="eastAsia"/>
          <w:color w:val="000000" w:themeColor="text1"/>
          <w:kern w:val="0"/>
          <w:sz w:val="24"/>
          <w:szCs w:val="24"/>
        </w:rPr>
        <w:t>事前の承諾なしに第三者へ漏洩してはならない</w:t>
      </w:r>
      <w:r w:rsidR="001007D2">
        <w:rPr>
          <w:rFonts w:ascii="Times New Roman" w:eastAsia="ＭＳ 明朝" w:hAnsi="Times New Roman" w:cs="ＭＳ 明朝" w:hint="eastAsia"/>
          <w:color w:val="000000" w:themeColor="text1"/>
          <w:kern w:val="0"/>
          <w:sz w:val="24"/>
          <w:szCs w:val="24"/>
        </w:rPr>
        <w:t>こと</w:t>
      </w:r>
      <w:r>
        <w:rPr>
          <w:rFonts w:ascii="Times New Roman" w:eastAsia="ＭＳ 明朝" w:hAnsi="Times New Roman" w:cs="ＭＳ 明朝" w:hint="eastAsia"/>
          <w:color w:val="000000" w:themeColor="text1"/>
          <w:kern w:val="0"/>
          <w:sz w:val="24"/>
          <w:szCs w:val="24"/>
        </w:rPr>
        <w:t>。</w:t>
      </w:r>
    </w:p>
    <w:p w14:paraId="737B7BB1" w14:textId="73D98AA3" w:rsidR="005A1045" w:rsidRDefault="00466FEA"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６</w:t>
      </w:r>
      <w:r w:rsidR="00C86213">
        <w:rPr>
          <w:rFonts w:ascii="Times New Roman" w:eastAsia="ＭＳ 明朝" w:hAnsi="Times New Roman" w:cs="ＭＳ 明朝" w:hint="eastAsia"/>
          <w:color w:val="000000" w:themeColor="text1"/>
          <w:kern w:val="0"/>
          <w:sz w:val="24"/>
          <w:szCs w:val="24"/>
        </w:rPr>
        <w:t>．研修生は、研修期間中に研究成果</w:t>
      </w:r>
      <w:bookmarkStart w:id="2" w:name="_Hlk183426225"/>
      <w:r w:rsidR="004769E2" w:rsidRPr="00346940">
        <w:rPr>
          <w:rFonts w:ascii="Times New Roman" w:eastAsia="ＭＳ 明朝" w:hAnsi="Times New Roman" w:cs="ＭＳ 明朝" w:hint="eastAsia"/>
          <w:color w:val="000000" w:themeColor="text1"/>
          <w:kern w:val="0"/>
          <w:sz w:val="24"/>
          <w:szCs w:val="24"/>
          <w:vertAlign w:val="superscript"/>
        </w:rPr>
        <w:t>※</w:t>
      </w:r>
      <w:bookmarkEnd w:id="2"/>
      <w:r w:rsidR="00C86213">
        <w:rPr>
          <w:rFonts w:ascii="Times New Roman" w:eastAsia="ＭＳ 明朝" w:hAnsi="Times New Roman" w:cs="ＭＳ 明朝" w:hint="eastAsia"/>
          <w:color w:val="000000" w:themeColor="text1"/>
          <w:kern w:val="0"/>
          <w:sz w:val="24"/>
          <w:szCs w:val="24"/>
        </w:rPr>
        <w:t>を得た場合は、研修指導員とその帰属を協議し</w:t>
      </w:r>
      <w:r>
        <w:rPr>
          <w:rFonts w:ascii="Times New Roman" w:eastAsia="ＭＳ 明朝" w:hAnsi="Times New Roman" w:cs="ＭＳ 明朝" w:hint="eastAsia"/>
          <w:color w:val="000000" w:themeColor="text1"/>
          <w:kern w:val="0"/>
          <w:sz w:val="24"/>
          <w:szCs w:val="24"/>
        </w:rPr>
        <w:t>、研修指導員が所属する組織長の承認を得ること</w:t>
      </w:r>
      <w:r w:rsidR="00C86213">
        <w:rPr>
          <w:rFonts w:ascii="Times New Roman" w:eastAsia="ＭＳ 明朝" w:hAnsi="Times New Roman" w:cs="ＭＳ 明朝" w:hint="eastAsia"/>
          <w:color w:val="000000" w:themeColor="text1"/>
          <w:kern w:val="0"/>
          <w:sz w:val="24"/>
          <w:szCs w:val="24"/>
        </w:rPr>
        <w:t>。</w:t>
      </w:r>
      <w:r w:rsidR="00B60B7C" w:rsidRPr="00B60B7C">
        <w:rPr>
          <w:rFonts w:ascii="Times New Roman" w:eastAsia="ＭＳ 明朝" w:hAnsi="Times New Roman" w:cs="ＭＳ 明朝" w:hint="eastAsia"/>
          <w:color w:val="000000" w:themeColor="text1"/>
          <w:kern w:val="0"/>
          <w:sz w:val="24"/>
          <w:szCs w:val="24"/>
        </w:rPr>
        <w:t>成果を持ち帰る場合には成果の移転手続が必要なこと。</w:t>
      </w:r>
    </w:p>
    <w:p w14:paraId="10D93D6D" w14:textId="58964C4A" w:rsidR="00C86213" w:rsidRDefault="00004302"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７</w:t>
      </w:r>
      <w:r w:rsidR="00C86213">
        <w:rPr>
          <w:rFonts w:ascii="Times New Roman" w:eastAsia="ＭＳ 明朝" w:hAnsi="Times New Roman" w:cs="ＭＳ 明朝" w:hint="eastAsia"/>
          <w:color w:val="000000" w:themeColor="text1"/>
          <w:kern w:val="0"/>
          <w:sz w:val="24"/>
          <w:szCs w:val="24"/>
        </w:rPr>
        <w:t>．研修生が</w:t>
      </w:r>
      <w:r w:rsidR="00C86213" w:rsidRPr="00C86213">
        <w:rPr>
          <w:rFonts w:ascii="Times New Roman" w:eastAsia="ＭＳ 明朝" w:hAnsi="Times New Roman" w:cs="ＭＳ 明朝" w:hint="eastAsia"/>
          <w:color w:val="000000" w:themeColor="text1"/>
          <w:kern w:val="0"/>
          <w:sz w:val="24"/>
          <w:szCs w:val="24"/>
        </w:rPr>
        <w:t>森林総合研究所等における研修の過程又は結果として作製又は取得した知的財産権</w:t>
      </w:r>
      <w:r w:rsidR="00C86213">
        <w:rPr>
          <w:rFonts w:ascii="Times New Roman" w:eastAsia="ＭＳ 明朝" w:hAnsi="Times New Roman" w:cs="ＭＳ 明朝" w:hint="eastAsia"/>
          <w:color w:val="000000" w:themeColor="text1"/>
          <w:kern w:val="0"/>
          <w:sz w:val="24"/>
          <w:szCs w:val="24"/>
        </w:rPr>
        <w:t>は、別段の合意がある場合を除き森林総合研究所等に帰属</w:t>
      </w:r>
      <w:r>
        <w:rPr>
          <w:rFonts w:ascii="Times New Roman" w:eastAsia="ＭＳ 明朝" w:hAnsi="Times New Roman" w:cs="ＭＳ 明朝" w:hint="eastAsia"/>
          <w:color w:val="000000" w:themeColor="text1"/>
          <w:kern w:val="0"/>
          <w:sz w:val="24"/>
          <w:szCs w:val="24"/>
        </w:rPr>
        <w:t>すること</w:t>
      </w:r>
      <w:r w:rsidR="00C86213">
        <w:rPr>
          <w:rFonts w:ascii="Times New Roman" w:eastAsia="ＭＳ 明朝" w:hAnsi="Times New Roman" w:cs="ＭＳ 明朝" w:hint="eastAsia"/>
          <w:color w:val="000000" w:themeColor="text1"/>
          <w:kern w:val="0"/>
          <w:sz w:val="24"/>
          <w:szCs w:val="24"/>
        </w:rPr>
        <w:t>。</w:t>
      </w:r>
    </w:p>
    <w:p w14:paraId="31EF6C6A" w14:textId="62555CC3" w:rsidR="00C86213" w:rsidRDefault="00004302"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８</w:t>
      </w:r>
      <w:r w:rsidR="00C86213">
        <w:rPr>
          <w:rFonts w:ascii="Times New Roman" w:eastAsia="ＭＳ 明朝" w:hAnsi="Times New Roman" w:cs="ＭＳ 明朝" w:hint="eastAsia"/>
          <w:color w:val="000000" w:themeColor="text1"/>
          <w:kern w:val="0"/>
          <w:sz w:val="24"/>
          <w:szCs w:val="24"/>
        </w:rPr>
        <w:t>．</w:t>
      </w:r>
      <w:r w:rsidR="00C86213" w:rsidRPr="00C86213">
        <w:rPr>
          <w:rFonts w:ascii="Times New Roman" w:eastAsia="ＭＳ 明朝" w:hAnsi="Times New Roman" w:cs="ＭＳ 明朝" w:hint="eastAsia"/>
          <w:color w:val="000000" w:themeColor="text1"/>
          <w:kern w:val="0"/>
          <w:sz w:val="24"/>
          <w:szCs w:val="24"/>
        </w:rPr>
        <w:t>森林総合研究所等は、研修生の不注意、天災その他不可抗力による傷害又は事故についてはその責任は負</w:t>
      </w:r>
      <w:r>
        <w:rPr>
          <w:rFonts w:ascii="Times New Roman" w:eastAsia="ＭＳ 明朝" w:hAnsi="Times New Roman" w:cs="ＭＳ 明朝" w:hint="eastAsia"/>
          <w:color w:val="000000" w:themeColor="text1"/>
          <w:kern w:val="0"/>
          <w:sz w:val="24"/>
          <w:szCs w:val="24"/>
        </w:rPr>
        <w:t>わないこと</w:t>
      </w:r>
      <w:r w:rsidR="00C86213" w:rsidRPr="00C86213">
        <w:rPr>
          <w:rFonts w:ascii="Times New Roman" w:eastAsia="ＭＳ 明朝" w:hAnsi="Times New Roman" w:cs="ＭＳ 明朝" w:hint="eastAsia"/>
          <w:color w:val="000000" w:themeColor="text1"/>
          <w:kern w:val="0"/>
          <w:sz w:val="24"/>
          <w:szCs w:val="24"/>
        </w:rPr>
        <w:t>。</w:t>
      </w:r>
      <w:r w:rsidR="008216B2">
        <w:rPr>
          <w:rFonts w:ascii="Times New Roman" w:eastAsia="ＭＳ 明朝" w:hAnsi="Times New Roman" w:cs="ＭＳ 明朝" w:hint="eastAsia"/>
          <w:color w:val="000000" w:themeColor="text1"/>
          <w:kern w:val="0"/>
          <w:sz w:val="24"/>
          <w:szCs w:val="24"/>
        </w:rPr>
        <w:t>必要に応じ各自で保険に加入すること。</w:t>
      </w:r>
    </w:p>
    <w:p w14:paraId="7FD4953B" w14:textId="77777777" w:rsidR="008216B2" w:rsidRDefault="008216B2" w:rsidP="00A95A42">
      <w:pPr>
        <w:overflowPunct w:val="0"/>
        <w:spacing w:line="320" w:lineRule="exact"/>
        <w:ind w:left="232" w:hangingChars="100" w:hanging="232"/>
        <w:textAlignment w:val="baseline"/>
        <w:rPr>
          <w:rFonts w:ascii="Times New Roman" w:eastAsia="ＭＳ 明朝" w:hAnsi="Times New Roman" w:cs="ＭＳ 明朝"/>
          <w:color w:val="000000" w:themeColor="text1"/>
          <w:kern w:val="0"/>
          <w:sz w:val="24"/>
          <w:szCs w:val="24"/>
        </w:rPr>
      </w:pPr>
    </w:p>
    <w:p w14:paraId="699207AB" w14:textId="4988956D" w:rsidR="00D05092" w:rsidRPr="00C86213" w:rsidRDefault="00D05092" w:rsidP="00A95A42">
      <w:pPr>
        <w:overflowPunct w:val="0"/>
        <w:spacing w:line="320" w:lineRule="exact"/>
        <w:jc w:val="right"/>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以上</w:t>
      </w:r>
    </w:p>
    <w:p w14:paraId="63452DB5" w14:textId="77777777" w:rsidR="005A1045" w:rsidRP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r w:rsidRPr="005A1045">
        <w:rPr>
          <w:rFonts w:ascii="Times New Roman" w:eastAsia="ＭＳ 明朝" w:hAnsi="Times New Roman" w:cs="ＭＳ 明朝" w:hint="eastAsia"/>
          <w:color w:val="000000" w:themeColor="text1"/>
          <w:kern w:val="0"/>
          <w:sz w:val="24"/>
          <w:szCs w:val="24"/>
        </w:rPr>
        <w:t>（署名）</w:t>
      </w:r>
    </w:p>
    <w:p w14:paraId="6FF7750F" w14:textId="77777777" w:rsidR="005A1045" w:rsidRP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p>
    <w:p w14:paraId="0352A768" w14:textId="77777777" w:rsidR="005A1045" w:rsidRP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r w:rsidRPr="005A1045">
        <w:rPr>
          <w:rFonts w:ascii="Times New Roman" w:eastAsia="ＭＳ 明朝" w:hAnsi="Times New Roman" w:cs="ＭＳ 明朝" w:hint="eastAsia"/>
          <w:color w:val="000000" w:themeColor="text1"/>
          <w:kern w:val="0"/>
          <w:sz w:val="24"/>
          <w:szCs w:val="24"/>
        </w:rPr>
        <w:t>記名：</w:t>
      </w:r>
    </w:p>
    <w:p w14:paraId="14ECE413" w14:textId="77777777" w:rsidR="005A1045" w:rsidRP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p>
    <w:p w14:paraId="5EF67595" w14:textId="77777777" w:rsidR="005A1045" w:rsidRPr="005A1045" w:rsidRDefault="005A1045" w:rsidP="005A1045">
      <w:pPr>
        <w:overflowPunct w:val="0"/>
        <w:spacing w:line="320" w:lineRule="exact"/>
        <w:textAlignment w:val="baseline"/>
        <w:rPr>
          <w:rFonts w:ascii="Times New Roman" w:eastAsia="ＭＳ 明朝" w:hAnsi="Times New Roman" w:cs="ＭＳ 明朝"/>
          <w:color w:val="000000" w:themeColor="text1"/>
          <w:kern w:val="0"/>
          <w:sz w:val="24"/>
          <w:szCs w:val="24"/>
        </w:rPr>
      </w:pPr>
      <w:r w:rsidRPr="005A1045">
        <w:rPr>
          <w:rFonts w:ascii="Times New Roman" w:eastAsia="ＭＳ 明朝" w:hAnsi="Times New Roman" w:cs="ＭＳ 明朝" w:hint="eastAsia"/>
          <w:color w:val="000000" w:themeColor="text1"/>
          <w:kern w:val="0"/>
          <w:sz w:val="24"/>
          <w:szCs w:val="24"/>
        </w:rPr>
        <w:t>日付：</w:t>
      </w:r>
    </w:p>
    <w:p w14:paraId="684B5DCC" w14:textId="2E5A50AC" w:rsidR="00063A8D" w:rsidRDefault="00063A8D" w:rsidP="00311C20">
      <w:pPr>
        <w:overflowPunct w:val="0"/>
        <w:spacing w:line="320" w:lineRule="exact"/>
        <w:textAlignment w:val="baseline"/>
        <w:rPr>
          <w:rFonts w:ascii="Times New Roman" w:eastAsia="ＭＳ 明朝" w:hAnsi="Times New Roman" w:cs="ＭＳ 明朝"/>
          <w:color w:val="000000" w:themeColor="text1"/>
          <w:kern w:val="0"/>
          <w:sz w:val="24"/>
          <w:szCs w:val="20"/>
        </w:rPr>
      </w:pPr>
    </w:p>
    <w:p w14:paraId="59D5B019" w14:textId="67CC479A" w:rsidR="00063A8D" w:rsidRPr="00346940" w:rsidRDefault="004769E2" w:rsidP="004769E2">
      <w:pPr>
        <w:overflowPunct w:val="0"/>
        <w:spacing w:line="320" w:lineRule="exact"/>
        <w:textAlignment w:val="baseline"/>
        <w:rPr>
          <w:rFonts w:ascii="Times New Roman" w:eastAsia="ＭＳ 明朝" w:hAnsi="Times New Roman" w:cs="ＭＳ 明朝"/>
          <w:color w:val="000000" w:themeColor="text1"/>
          <w:kern w:val="0"/>
          <w:szCs w:val="21"/>
        </w:rPr>
      </w:pPr>
      <w:bookmarkStart w:id="3" w:name="_Hlk183426245"/>
      <w:r w:rsidRPr="00346940">
        <w:rPr>
          <w:rFonts w:ascii="Times New Roman" w:eastAsia="ＭＳ 明朝" w:hAnsi="Times New Roman" w:cs="ＭＳ 明朝" w:hint="eastAsia"/>
          <w:color w:val="000000" w:themeColor="text1"/>
          <w:kern w:val="0"/>
          <w:szCs w:val="21"/>
        </w:rPr>
        <w:t>※研究成果とは、研究データ、解析結果、研究試料、研究材料、コンピュータープログラム、実験装置、試作品等の研究成果物（知的財産権を含む）、著作物を</w:t>
      </w:r>
      <w:r w:rsidR="000E1DB9" w:rsidRPr="00346940">
        <w:rPr>
          <w:rFonts w:ascii="Times New Roman" w:eastAsia="ＭＳ 明朝" w:hAnsi="Times New Roman" w:cs="ＭＳ 明朝" w:hint="eastAsia"/>
          <w:color w:val="000000" w:themeColor="text1"/>
          <w:kern w:val="0"/>
          <w:szCs w:val="21"/>
        </w:rPr>
        <w:t>い</w:t>
      </w:r>
      <w:r w:rsidR="00AF200E">
        <w:rPr>
          <w:rFonts w:ascii="Times New Roman" w:eastAsia="ＭＳ 明朝" w:hAnsi="Times New Roman" w:cs="ＭＳ 明朝" w:hint="eastAsia"/>
          <w:color w:val="000000" w:themeColor="text1"/>
          <w:kern w:val="0"/>
          <w:szCs w:val="21"/>
        </w:rPr>
        <w:t>う</w:t>
      </w:r>
      <w:r w:rsidRPr="00346940">
        <w:rPr>
          <w:rFonts w:ascii="Times New Roman" w:eastAsia="ＭＳ 明朝" w:hAnsi="Times New Roman" w:cs="ＭＳ 明朝" w:hint="eastAsia"/>
          <w:color w:val="000000" w:themeColor="text1"/>
          <w:kern w:val="0"/>
          <w:szCs w:val="21"/>
        </w:rPr>
        <w:t>（研究成果等管理規則第４条）。</w:t>
      </w:r>
      <w:bookmarkEnd w:id="3"/>
    </w:p>
    <w:p w14:paraId="3679BC6D" w14:textId="773E67BA" w:rsidR="00D108E8" w:rsidRDefault="00D108E8" w:rsidP="004769E2">
      <w:pPr>
        <w:overflowPunct w:val="0"/>
        <w:spacing w:line="320" w:lineRule="exact"/>
        <w:textAlignment w:val="baseline"/>
        <w:rPr>
          <w:rFonts w:ascii="Times New Roman" w:eastAsia="ＭＳ 明朝" w:hAnsi="Times New Roman" w:cs="ＭＳ 明朝"/>
          <w:color w:val="000000" w:themeColor="text1"/>
          <w:kern w:val="0"/>
          <w:sz w:val="24"/>
          <w:szCs w:val="20"/>
        </w:rPr>
      </w:pPr>
    </w:p>
    <w:sectPr w:rsidR="00D108E8" w:rsidSect="00EB5F72">
      <w:headerReference w:type="default" r:id="rId7"/>
      <w:footerReference w:type="default" r:id="rId8"/>
      <w:pgSz w:w="11906" w:h="16838" w:code="9"/>
      <w:pgMar w:top="1134" w:right="1701" w:bottom="567" w:left="1701" w:header="720" w:footer="170" w:gutter="0"/>
      <w:pgNumType w:start="1"/>
      <w:cols w:space="720"/>
      <w:noEndnote/>
      <w:docGrid w:type="linesAndChars" w:linePitch="28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B2645" w14:textId="77777777" w:rsidR="0062067D" w:rsidRDefault="0062067D" w:rsidP="004D18F5">
      <w:r>
        <w:separator/>
      </w:r>
    </w:p>
  </w:endnote>
  <w:endnote w:type="continuationSeparator" w:id="0">
    <w:p w14:paraId="038F2690" w14:textId="77777777" w:rsidR="0062067D" w:rsidRDefault="0062067D" w:rsidP="004D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BD07" w14:textId="6DF7D70A" w:rsidR="00177996" w:rsidRDefault="00177996">
    <w:pPr>
      <w:pStyle w:val="a5"/>
      <w:jc w:val="center"/>
    </w:pPr>
  </w:p>
  <w:p w14:paraId="0E8DD28D" w14:textId="77777777" w:rsidR="00177996" w:rsidRDefault="00177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9FC8" w14:textId="77777777" w:rsidR="0062067D" w:rsidRDefault="0062067D" w:rsidP="004D18F5">
      <w:r>
        <w:separator/>
      </w:r>
    </w:p>
  </w:footnote>
  <w:footnote w:type="continuationSeparator" w:id="0">
    <w:p w14:paraId="54CCF374" w14:textId="77777777" w:rsidR="0062067D" w:rsidRDefault="0062067D" w:rsidP="004D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F9AF" w14:textId="28C53CFC" w:rsidR="00177996" w:rsidRDefault="00177996" w:rsidP="000D77E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F5"/>
    <w:rsid w:val="000010D2"/>
    <w:rsid w:val="00004302"/>
    <w:rsid w:val="000060BB"/>
    <w:rsid w:val="000071D5"/>
    <w:rsid w:val="00025EF7"/>
    <w:rsid w:val="00026437"/>
    <w:rsid w:val="00026573"/>
    <w:rsid w:val="0003504A"/>
    <w:rsid w:val="0003665E"/>
    <w:rsid w:val="0004177D"/>
    <w:rsid w:val="00044345"/>
    <w:rsid w:val="000514B2"/>
    <w:rsid w:val="00052B39"/>
    <w:rsid w:val="00056BE7"/>
    <w:rsid w:val="00063A8D"/>
    <w:rsid w:val="00072B1A"/>
    <w:rsid w:val="00080C83"/>
    <w:rsid w:val="00084FF1"/>
    <w:rsid w:val="000908B7"/>
    <w:rsid w:val="00091491"/>
    <w:rsid w:val="000A1361"/>
    <w:rsid w:val="000A27DC"/>
    <w:rsid w:val="000A5728"/>
    <w:rsid w:val="000A6A5C"/>
    <w:rsid w:val="000B1B24"/>
    <w:rsid w:val="000B56BD"/>
    <w:rsid w:val="000B7463"/>
    <w:rsid w:val="000C2B51"/>
    <w:rsid w:val="000C6810"/>
    <w:rsid w:val="000C720A"/>
    <w:rsid w:val="000C7EF5"/>
    <w:rsid w:val="000D2A95"/>
    <w:rsid w:val="000D75DA"/>
    <w:rsid w:val="000D77E9"/>
    <w:rsid w:val="000E1942"/>
    <w:rsid w:val="000E1DB9"/>
    <w:rsid w:val="000E225D"/>
    <w:rsid w:val="000E6B8C"/>
    <w:rsid w:val="000F097D"/>
    <w:rsid w:val="000F414B"/>
    <w:rsid w:val="001007D2"/>
    <w:rsid w:val="0010586E"/>
    <w:rsid w:val="001155A7"/>
    <w:rsid w:val="0011718F"/>
    <w:rsid w:val="00124B1E"/>
    <w:rsid w:val="001266C0"/>
    <w:rsid w:val="001325E3"/>
    <w:rsid w:val="00134DBC"/>
    <w:rsid w:val="00141BE4"/>
    <w:rsid w:val="001427A5"/>
    <w:rsid w:val="0014550A"/>
    <w:rsid w:val="00156C3D"/>
    <w:rsid w:val="00160140"/>
    <w:rsid w:val="00162649"/>
    <w:rsid w:val="0016555D"/>
    <w:rsid w:val="0016606A"/>
    <w:rsid w:val="00166815"/>
    <w:rsid w:val="00166A2C"/>
    <w:rsid w:val="0017384C"/>
    <w:rsid w:val="00174788"/>
    <w:rsid w:val="00177996"/>
    <w:rsid w:val="00180655"/>
    <w:rsid w:val="00181BE5"/>
    <w:rsid w:val="0018275F"/>
    <w:rsid w:val="00187702"/>
    <w:rsid w:val="00193BC1"/>
    <w:rsid w:val="001A56A1"/>
    <w:rsid w:val="001A708E"/>
    <w:rsid w:val="001B58F5"/>
    <w:rsid w:val="001B5B13"/>
    <w:rsid w:val="001C6474"/>
    <w:rsid w:val="001D54ED"/>
    <w:rsid w:val="001E275A"/>
    <w:rsid w:val="001E2EEB"/>
    <w:rsid w:val="001E63F1"/>
    <w:rsid w:val="00202F85"/>
    <w:rsid w:val="00212FE6"/>
    <w:rsid w:val="00213BB3"/>
    <w:rsid w:val="00215A21"/>
    <w:rsid w:val="00215C0E"/>
    <w:rsid w:val="00221A54"/>
    <w:rsid w:val="0022370D"/>
    <w:rsid w:val="00224CF5"/>
    <w:rsid w:val="002337A8"/>
    <w:rsid w:val="00237237"/>
    <w:rsid w:val="0024334F"/>
    <w:rsid w:val="002441A1"/>
    <w:rsid w:val="0024497C"/>
    <w:rsid w:val="00245F91"/>
    <w:rsid w:val="00251464"/>
    <w:rsid w:val="0025236C"/>
    <w:rsid w:val="0026405F"/>
    <w:rsid w:val="00270E47"/>
    <w:rsid w:val="002726AA"/>
    <w:rsid w:val="00272FB3"/>
    <w:rsid w:val="00290520"/>
    <w:rsid w:val="002A0BED"/>
    <w:rsid w:val="002A7950"/>
    <w:rsid w:val="002B0293"/>
    <w:rsid w:val="002B41A1"/>
    <w:rsid w:val="002B7C82"/>
    <w:rsid w:val="002B7D73"/>
    <w:rsid w:val="002C1C97"/>
    <w:rsid w:val="002C2EF3"/>
    <w:rsid w:val="002C3990"/>
    <w:rsid w:val="002C53DD"/>
    <w:rsid w:val="002C657C"/>
    <w:rsid w:val="002C6E86"/>
    <w:rsid w:val="002C72B9"/>
    <w:rsid w:val="002D0617"/>
    <w:rsid w:val="002D6F6B"/>
    <w:rsid w:val="002D76A0"/>
    <w:rsid w:val="002D77DD"/>
    <w:rsid w:val="002E1067"/>
    <w:rsid w:val="002E5FC8"/>
    <w:rsid w:val="002F6932"/>
    <w:rsid w:val="00303126"/>
    <w:rsid w:val="00306025"/>
    <w:rsid w:val="00311C20"/>
    <w:rsid w:val="003124AF"/>
    <w:rsid w:val="003137DB"/>
    <w:rsid w:val="0031563D"/>
    <w:rsid w:val="00326267"/>
    <w:rsid w:val="00333CD0"/>
    <w:rsid w:val="003352AA"/>
    <w:rsid w:val="00342ABD"/>
    <w:rsid w:val="00343E36"/>
    <w:rsid w:val="00346792"/>
    <w:rsid w:val="00346940"/>
    <w:rsid w:val="0034794F"/>
    <w:rsid w:val="00352918"/>
    <w:rsid w:val="00352BE5"/>
    <w:rsid w:val="00353B5C"/>
    <w:rsid w:val="003674D5"/>
    <w:rsid w:val="00371451"/>
    <w:rsid w:val="00373E3B"/>
    <w:rsid w:val="00377A5C"/>
    <w:rsid w:val="00383999"/>
    <w:rsid w:val="00385426"/>
    <w:rsid w:val="00385656"/>
    <w:rsid w:val="00392B77"/>
    <w:rsid w:val="0039325E"/>
    <w:rsid w:val="00396590"/>
    <w:rsid w:val="003971B6"/>
    <w:rsid w:val="00397DA9"/>
    <w:rsid w:val="003A5E1A"/>
    <w:rsid w:val="003B7337"/>
    <w:rsid w:val="003C0F9E"/>
    <w:rsid w:val="003C7DCF"/>
    <w:rsid w:val="003D3379"/>
    <w:rsid w:val="003D3713"/>
    <w:rsid w:val="003D67B8"/>
    <w:rsid w:val="003D7705"/>
    <w:rsid w:val="003E5707"/>
    <w:rsid w:val="003F2ADD"/>
    <w:rsid w:val="003F3266"/>
    <w:rsid w:val="00400A49"/>
    <w:rsid w:val="00402BD8"/>
    <w:rsid w:val="004054EC"/>
    <w:rsid w:val="00412E99"/>
    <w:rsid w:val="00412ED9"/>
    <w:rsid w:val="004169D3"/>
    <w:rsid w:val="00420A5A"/>
    <w:rsid w:val="00423572"/>
    <w:rsid w:val="00425D32"/>
    <w:rsid w:val="00426DBD"/>
    <w:rsid w:val="00431FAF"/>
    <w:rsid w:val="00444F23"/>
    <w:rsid w:val="004538FD"/>
    <w:rsid w:val="004622FB"/>
    <w:rsid w:val="0046422B"/>
    <w:rsid w:val="00465E1C"/>
    <w:rsid w:val="00466FEA"/>
    <w:rsid w:val="0047163D"/>
    <w:rsid w:val="00471CCC"/>
    <w:rsid w:val="004727F4"/>
    <w:rsid w:val="00472C79"/>
    <w:rsid w:val="004769E2"/>
    <w:rsid w:val="00485093"/>
    <w:rsid w:val="00493DF1"/>
    <w:rsid w:val="00496AD3"/>
    <w:rsid w:val="004A7321"/>
    <w:rsid w:val="004B0FC4"/>
    <w:rsid w:val="004B5556"/>
    <w:rsid w:val="004B70D1"/>
    <w:rsid w:val="004C1A83"/>
    <w:rsid w:val="004D18F5"/>
    <w:rsid w:val="004D2427"/>
    <w:rsid w:val="004F316A"/>
    <w:rsid w:val="00513E04"/>
    <w:rsid w:val="005174CE"/>
    <w:rsid w:val="00521716"/>
    <w:rsid w:val="005317B5"/>
    <w:rsid w:val="005423FA"/>
    <w:rsid w:val="005445E3"/>
    <w:rsid w:val="00554CC9"/>
    <w:rsid w:val="005651ED"/>
    <w:rsid w:val="0057187C"/>
    <w:rsid w:val="00572F30"/>
    <w:rsid w:val="005821D6"/>
    <w:rsid w:val="0058570E"/>
    <w:rsid w:val="005868D0"/>
    <w:rsid w:val="0058751D"/>
    <w:rsid w:val="005875F4"/>
    <w:rsid w:val="00587A73"/>
    <w:rsid w:val="00591870"/>
    <w:rsid w:val="00594DE2"/>
    <w:rsid w:val="00596CE2"/>
    <w:rsid w:val="00597E04"/>
    <w:rsid w:val="005A1045"/>
    <w:rsid w:val="005A2DFE"/>
    <w:rsid w:val="005B0C31"/>
    <w:rsid w:val="005B0FB9"/>
    <w:rsid w:val="005C1F4A"/>
    <w:rsid w:val="005C5677"/>
    <w:rsid w:val="005C67A8"/>
    <w:rsid w:val="005D05C6"/>
    <w:rsid w:val="005E2DDD"/>
    <w:rsid w:val="005E3B36"/>
    <w:rsid w:val="005E43A2"/>
    <w:rsid w:val="005E7E9C"/>
    <w:rsid w:val="005F25E0"/>
    <w:rsid w:val="005F76CB"/>
    <w:rsid w:val="00602708"/>
    <w:rsid w:val="00602A72"/>
    <w:rsid w:val="00606073"/>
    <w:rsid w:val="0061218D"/>
    <w:rsid w:val="00612199"/>
    <w:rsid w:val="0061530B"/>
    <w:rsid w:val="0062067D"/>
    <w:rsid w:val="006242E6"/>
    <w:rsid w:val="00625EE0"/>
    <w:rsid w:val="00633D25"/>
    <w:rsid w:val="00636C09"/>
    <w:rsid w:val="006438DA"/>
    <w:rsid w:val="00643EBF"/>
    <w:rsid w:val="00644BAC"/>
    <w:rsid w:val="00645D32"/>
    <w:rsid w:val="00651840"/>
    <w:rsid w:val="00654503"/>
    <w:rsid w:val="00656C37"/>
    <w:rsid w:val="00657271"/>
    <w:rsid w:val="00666592"/>
    <w:rsid w:val="00666F0C"/>
    <w:rsid w:val="0067398C"/>
    <w:rsid w:val="00684313"/>
    <w:rsid w:val="00685A64"/>
    <w:rsid w:val="00690295"/>
    <w:rsid w:val="006914F6"/>
    <w:rsid w:val="00694913"/>
    <w:rsid w:val="006A3CB7"/>
    <w:rsid w:val="006A584A"/>
    <w:rsid w:val="006B2678"/>
    <w:rsid w:val="006B499E"/>
    <w:rsid w:val="006B5876"/>
    <w:rsid w:val="006B79E8"/>
    <w:rsid w:val="006C2791"/>
    <w:rsid w:val="00703DC6"/>
    <w:rsid w:val="007106AC"/>
    <w:rsid w:val="00710B65"/>
    <w:rsid w:val="0071234A"/>
    <w:rsid w:val="007129F8"/>
    <w:rsid w:val="00715585"/>
    <w:rsid w:val="00722C62"/>
    <w:rsid w:val="00722CBC"/>
    <w:rsid w:val="00734A30"/>
    <w:rsid w:val="00736F1E"/>
    <w:rsid w:val="007454A2"/>
    <w:rsid w:val="0075177B"/>
    <w:rsid w:val="007528B6"/>
    <w:rsid w:val="007541E5"/>
    <w:rsid w:val="007624FA"/>
    <w:rsid w:val="00777892"/>
    <w:rsid w:val="00793A49"/>
    <w:rsid w:val="00794A27"/>
    <w:rsid w:val="007B26CC"/>
    <w:rsid w:val="007B3D23"/>
    <w:rsid w:val="007B53D1"/>
    <w:rsid w:val="007B6F9A"/>
    <w:rsid w:val="007C28DB"/>
    <w:rsid w:val="007C4886"/>
    <w:rsid w:val="007C6370"/>
    <w:rsid w:val="007D2158"/>
    <w:rsid w:val="007D3F1A"/>
    <w:rsid w:val="007E1BDC"/>
    <w:rsid w:val="007F10D7"/>
    <w:rsid w:val="007F1466"/>
    <w:rsid w:val="007F1750"/>
    <w:rsid w:val="007F36E9"/>
    <w:rsid w:val="007F37BE"/>
    <w:rsid w:val="007F7BC5"/>
    <w:rsid w:val="00802145"/>
    <w:rsid w:val="00802AD8"/>
    <w:rsid w:val="00804322"/>
    <w:rsid w:val="00810853"/>
    <w:rsid w:val="0081298E"/>
    <w:rsid w:val="00813DB0"/>
    <w:rsid w:val="00816752"/>
    <w:rsid w:val="0082029F"/>
    <w:rsid w:val="008216B2"/>
    <w:rsid w:val="008277D1"/>
    <w:rsid w:val="00835C18"/>
    <w:rsid w:val="00841957"/>
    <w:rsid w:val="00857F62"/>
    <w:rsid w:val="00861A3F"/>
    <w:rsid w:val="00863A55"/>
    <w:rsid w:val="00864197"/>
    <w:rsid w:val="00866A7E"/>
    <w:rsid w:val="00866EF5"/>
    <w:rsid w:val="008769B6"/>
    <w:rsid w:val="008816C5"/>
    <w:rsid w:val="00882C3B"/>
    <w:rsid w:val="0088410B"/>
    <w:rsid w:val="00893682"/>
    <w:rsid w:val="00895887"/>
    <w:rsid w:val="00895D3C"/>
    <w:rsid w:val="00896C6B"/>
    <w:rsid w:val="008B4120"/>
    <w:rsid w:val="008B47F6"/>
    <w:rsid w:val="008C2815"/>
    <w:rsid w:val="008C47D8"/>
    <w:rsid w:val="008C675F"/>
    <w:rsid w:val="008D2A62"/>
    <w:rsid w:val="008E67AE"/>
    <w:rsid w:val="008F4720"/>
    <w:rsid w:val="00903C0A"/>
    <w:rsid w:val="00910893"/>
    <w:rsid w:val="0091224B"/>
    <w:rsid w:val="0092075B"/>
    <w:rsid w:val="00921222"/>
    <w:rsid w:val="00921E64"/>
    <w:rsid w:val="009254B3"/>
    <w:rsid w:val="00927555"/>
    <w:rsid w:val="00930137"/>
    <w:rsid w:val="0094022D"/>
    <w:rsid w:val="009425C1"/>
    <w:rsid w:val="00943DE3"/>
    <w:rsid w:val="00965F0D"/>
    <w:rsid w:val="00967345"/>
    <w:rsid w:val="00971216"/>
    <w:rsid w:val="00975CB1"/>
    <w:rsid w:val="009813BA"/>
    <w:rsid w:val="00982881"/>
    <w:rsid w:val="00982E0D"/>
    <w:rsid w:val="00984929"/>
    <w:rsid w:val="00986A31"/>
    <w:rsid w:val="00995D6F"/>
    <w:rsid w:val="009A11F6"/>
    <w:rsid w:val="009A2CA0"/>
    <w:rsid w:val="009A4E06"/>
    <w:rsid w:val="009A6CBE"/>
    <w:rsid w:val="009C2C82"/>
    <w:rsid w:val="009C30F5"/>
    <w:rsid w:val="009D0B87"/>
    <w:rsid w:val="009E0AD8"/>
    <w:rsid w:val="009E4F7E"/>
    <w:rsid w:val="009E5908"/>
    <w:rsid w:val="009E5FC2"/>
    <w:rsid w:val="009E76D6"/>
    <w:rsid w:val="009E781A"/>
    <w:rsid w:val="009E7FFC"/>
    <w:rsid w:val="009F01BD"/>
    <w:rsid w:val="00A04AEF"/>
    <w:rsid w:val="00A079C1"/>
    <w:rsid w:val="00A1008E"/>
    <w:rsid w:val="00A212F7"/>
    <w:rsid w:val="00A331B9"/>
    <w:rsid w:val="00A45F7B"/>
    <w:rsid w:val="00A67EA0"/>
    <w:rsid w:val="00A70A12"/>
    <w:rsid w:val="00A75D71"/>
    <w:rsid w:val="00A76EB9"/>
    <w:rsid w:val="00A816FD"/>
    <w:rsid w:val="00A81D7D"/>
    <w:rsid w:val="00A83059"/>
    <w:rsid w:val="00A831D2"/>
    <w:rsid w:val="00A9590B"/>
    <w:rsid w:val="00A95A42"/>
    <w:rsid w:val="00AB1E11"/>
    <w:rsid w:val="00AB405A"/>
    <w:rsid w:val="00AB604E"/>
    <w:rsid w:val="00AC2DEF"/>
    <w:rsid w:val="00AC5EAF"/>
    <w:rsid w:val="00AC7E36"/>
    <w:rsid w:val="00AD1560"/>
    <w:rsid w:val="00AD2399"/>
    <w:rsid w:val="00AD61EB"/>
    <w:rsid w:val="00AE2E3C"/>
    <w:rsid w:val="00AE5BD9"/>
    <w:rsid w:val="00AF200E"/>
    <w:rsid w:val="00AF23BA"/>
    <w:rsid w:val="00AF70F3"/>
    <w:rsid w:val="00B00DA8"/>
    <w:rsid w:val="00B0518A"/>
    <w:rsid w:val="00B0624B"/>
    <w:rsid w:val="00B12245"/>
    <w:rsid w:val="00B13226"/>
    <w:rsid w:val="00B1376C"/>
    <w:rsid w:val="00B34A64"/>
    <w:rsid w:val="00B34D57"/>
    <w:rsid w:val="00B434D8"/>
    <w:rsid w:val="00B5265C"/>
    <w:rsid w:val="00B54F26"/>
    <w:rsid w:val="00B60B7C"/>
    <w:rsid w:val="00B62869"/>
    <w:rsid w:val="00B951AA"/>
    <w:rsid w:val="00BA0075"/>
    <w:rsid w:val="00BA3F78"/>
    <w:rsid w:val="00BA5197"/>
    <w:rsid w:val="00BA5985"/>
    <w:rsid w:val="00BA7BCD"/>
    <w:rsid w:val="00BC5439"/>
    <w:rsid w:val="00BC662B"/>
    <w:rsid w:val="00BD0E77"/>
    <w:rsid w:val="00BD17E5"/>
    <w:rsid w:val="00BD3159"/>
    <w:rsid w:val="00BE3E8C"/>
    <w:rsid w:val="00BF5B95"/>
    <w:rsid w:val="00C017B4"/>
    <w:rsid w:val="00C034C5"/>
    <w:rsid w:val="00C04CBF"/>
    <w:rsid w:val="00C0628E"/>
    <w:rsid w:val="00C06ED8"/>
    <w:rsid w:val="00C1050C"/>
    <w:rsid w:val="00C17A54"/>
    <w:rsid w:val="00C22CE3"/>
    <w:rsid w:val="00C25954"/>
    <w:rsid w:val="00C30F7A"/>
    <w:rsid w:val="00C577B1"/>
    <w:rsid w:val="00C66920"/>
    <w:rsid w:val="00C66EEA"/>
    <w:rsid w:val="00C7581E"/>
    <w:rsid w:val="00C86213"/>
    <w:rsid w:val="00C87926"/>
    <w:rsid w:val="00C90834"/>
    <w:rsid w:val="00C91D34"/>
    <w:rsid w:val="00C973FF"/>
    <w:rsid w:val="00CB782C"/>
    <w:rsid w:val="00CB7B30"/>
    <w:rsid w:val="00CB7DD7"/>
    <w:rsid w:val="00CC2326"/>
    <w:rsid w:val="00CC5F33"/>
    <w:rsid w:val="00CC6726"/>
    <w:rsid w:val="00CD4429"/>
    <w:rsid w:val="00CD49E9"/>
    <w:rsid w:val="00CE2C11"/>
    <w:rsid w:val="00CE33AD"/>
    <w:rsid w:val="00CF2981"/>
    <w:rsid w:val="00CF5C40"/>
    <w:rsid w:val="00D0282F"/>
    <w:rsid w:val="00D05092"/>
    <w:rsid w:val="00D06E0C"/>
    <w:rsid w:val="00D06E8A"/>
    <w:rsid w:val="00D108E8"/>
    <w:rsid w:val="00D1101F"/>
    <w:rsid w:val="00D15DEA"/>
    <w:rsid w:val="00D21C68"/>
    <w:rsid w:val="00D234CB"/>
    <w:rsid w:val="00D41069"/>
    <w:rsid w:val="00D42CBA"/>
    <w:rsid w:val="00D44520"/>
    <w:rsid w:val="00D45EE4"/>
    <w:rsid w:val="00D5072B"/>
    <w:rsid w:val="00D56818"/>
    <w:rsid w:val="00D70493"/>
    <w:rsid w:val="00D734C5"/>
    <w:rsid w:val="00D85946"/>
    <w:rsid w:val="00D87394"/>
    <w:rsid w:val="00D92598"/>
    <w:rsid w:val="00D96700"/>
    <w:rsid w:val="00DA4A11"/>
    <w:rsid w:val="00DA7E3B"/>
    <w:rsid w:val="00DB16DD"/>
    <w:rsid w:val="00DB3D7B"/>
    <w:rsid w:val="00DB5804"/>
    <w:rsid w:val="00DB7BF6"/>
    <w:rsid w:val="00DC5942"/>
    <w:rsid w:val="00DD33A8"/>
    <w:rsid w:val="00DE0F49"/>
    <w:rsid w:val="00DF3DEB"/>
    <w:rsid w:val="00E001B2"/>
    <w:rsid w:val="00E029A1"/>
    <w:rsid w:val="00E06F33"/>
    <w:rsid w:val="00E072F6"/>
    <w:rsid w:val="00E12DDA"/>
    <w:rsid w:val="00E14033"/>
    <w:rsid w:val="00E175D0"/>
    <w:rsid w:val="00E17722"/>
    <w:rsid w:val="00E26140"/>
    <w:rsid w:val="00E27463"/>
    <w:rsid w:val="00E33080"/>
    <w:rsid w:val="00E469BA"/>
    <w:rsid w:val="00E50FCD"/>
    <w:rsid w:val="00E5172B"/>
    <w:rsid w:val="00E53B50"/>
    <w:rsid w:val="00E57104"/>
    <w:rsid w:val="00E7001B"/>
    <w:rsid w:val="00E74B95"/>
    <w:rsid w:val="00E75404"/>
    <w:rsid w:val="00E759D1"/>
    <w:rsid w:val="00E768A3"/>
    <w:rsid w:val="00E76B91"/>
    <w:rsid w:val="00E771CB"/>
    <w:rsid w:val="00E81465"/>
    <w:rsid w:val="00E904ED"/>
    <w:rsid w:val="00E9378B"/>
    <w:rsid w:val="00E93AB6"/>
    <w:rsid w:val="00EA20A4"/>
    <w:rsid w:val="00EA29FE"/>
    <w:rsid w:val="00EA4E10"/>
    <w:rsid w:val="00EB1933"/>
    <w:rsid w:val="00EB5F72"/>
    <w:rsid w:val="00EB609A"/>
    <w:rsid w:val="00EC5581"/>
    <w:rsid w:val="00ED0662"/>
    <w:rsid w:val="00ED70DD"/>
    <w:rsid w:val="00EE0726"/>
    <w:rsid w:val="00EE13FC"/>
    <w:rsid w:val="00EE22BB"/>
    <w:rsid w:val="00EE4425"/>
    <w:rsid w:val="00EE5505"/>
    <w:rsid w:val="00F01ECB"/>
    <w:rsid w:val="00F60FF4"/>
    <w:rsid w:val="00F71777"/>
    <w:rsid w:val="00F7221F"/>
    <w:rsid w:val="00F73456"/>
    <w:rsid w:val="00F7706C"/>
    <w:rsid w:val="00F87848"/>
    <w:rsid w:val="00F938F0"/>
    <w:rsid w:val="00F970AF"/>
    <w:rsid w:val="00F97EA5"/>
    <w:rsid w:val="00FA1DF6"/>
    <w:rsid w:val="00FA3BD9"/>
    <w:rsid w:val="00FB39C7"/>
    <w:rsid w:val="00FB68C3"/>
    <w:rsid w:val="00FC3FB6"/>
    <w:rsid w:val="00FC566B"/>
    <w:rsid w:val="00FC72BF"/>
    <w:rsid w:val="00FC7C78"/>
    <w:rsid w:val="00FD2E7D"/>
    <w:rsid w:val="00FD79EB"/>
    <w:rsid w:val="00FE250E"/>
    <w:rsid w:val="00FF0746"/>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2679F"/>
  <w15:chartTrackingRefBased/>
  <w15:docId w15:val="{4F96A95A-9454-401E-BD07-B5C93210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8F5"/>
    <w:pPr>
      <w:tabs>
        <w:tab w:val="center" w:pos="4252"/>
        <w:tab w:val="right" w:pos="8504"/>
      </w:tabs>
      <w:snapToGrid w:val="0"/>
    </w:pPr>
  </w:style>
  <w:style w:type="character" w:customStyle="1" w:styleId="a4">
    <w:name w:val="ヘッダー (文字)"/>
    <w:basedOn w:val="a0"/>
    <w:link w:val="a3"/>
    <w:uiPriority w:val="99"/>
    <w:rsid w:val="004D18F5"/>
  </w:style>
  <w:style w:type="paragraph" w:styleId="a5">
    <w:name w:val="footer"/>
    <w:basedOn w:val="a"/>
    <w:link w:val="a6"/>
    <w:uiPriority w:val="99"/>
    <w:unhideWhenUsed/>
    <w:rsid w:val="004D18F5"/>
    <w:pPr>
      <w:tabs>
        <w:tab w:val="center" w:pos="4252"/>
        <w:tab w:val="right" w:pos="8504"/>
      </w:tabs>
      <w:snapToGrid w:val="0"/>
    </w:pPr>
  </w:style>
  <w:style w:type="character" w:customStyle="1" w:styleId="a6">
    <w:name w:val="フッター (文字)"/>
    <w:basedOn w:val="a0"/>
    <w:link w:val="a5"/>
    <w:uiPriority w:val="99"/>
    <w:rsid w:val="004D18F5"/>
  </w:style>
  <w:style w:type="character" w:styleId="a7">
    <w:name w:val="annotation reference"/>
    <w:basedOn w:val="a0"/>
    <w:uiPriority w:val="99"/>
    <w:semiHidden/>
    <w:unhideWhenUsed/>
    <w:rsid w:val="005E43A2"/>
    <w:rPr>
      <w:sz w:val="18"/>
      <w:szCs w:val="18"/>
    </w:rPr>
  </w:style>
  <w:style w:type="paragraph" w:styleId="a8">
    <w:name w:val="annotation text"/>
    <w:basedOn w:val="a"/>
    <w:link w:val="a9"/>
    <w:uiPriority w:val="99"/>
    <w:semiHidden/>
    <w:unhideWhenUsed/>
    <w:rsid w:val="005E43A2"/>
    <w:pPr>
      <w:jc w:val="left"/>
    </w:pPr>
  </w:style>
  <w:style w:type="character" w:customStyle="1" w:styleId="a9">
    <w:name w:val="コメント文字列 (文字)"/>
    <w:basedOn w:val="a0"/>
    <w:link w:val="a8"/>
    <w:uiPriority w:val="99"/>
    <w:semiHidden/>
    <w:rsid w:val="005E43A2"/>
  </w:style>
  <w:style w:type="paragraph" w:styleId="aa">
    <w:name w:val="annotation subject"/>
    <w:basedOn w:val="a8"/>
    <w:next w:val="a8"/>
    <w:link w:val="ab"/>
    <w:uiPriority w:val="99"/>
    <w:semiHidden/>
    <w:unhideWhenUsed/>
    <w:rsid w:val="005E43A2"/>
    <w:rPr>
      <w:b/>
      <w:bCs/>
    </w:rPr>
  </w:style>
  <w:style w:type="character" w:customStyle="1" w:styleId="ab">
    <w:name w:val="コメント内容 (文字)"/>
    <w:basedOn w:val="a9"/>
    <w:link w:val="aa"/>
    <w:uiPriority w:val="99"/>
    <w:semiHidden/>
    <w:rsid w:val="005E43A2"/>
    <w:rPr>
      <w:b/>
      <w:bCs/>
    </w:rPr>
  </w:style>
  <w:style w:type="paragraph" w:styleId="ac">
    <w:name w:val="Revision"/>
    <w:hidden/>
    <w:uiPriority w:val="99"/>
    <w:semiHidden/>
    <w:rsid w:val="005E43A2"/>
  </w:style>
  <w:style w:type="paragraph" w:styleId="ad">
    <w:name w:val="Balloon Text"/>
    <w:basedOn w:val="a"/>
    <w:link w:val="ae"/>
    <w:uiPriority w:val="99"/>
    <w:semiHidden/>
    <w:unhideWhenUsed/>
    <w:rsid w:val="005E43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4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7479">
      <w:bodyDiv w:val="1"/>
      <w:marLeft w:val="0"/>
      <w:marRight w:val="0"/>
      <w:marTop w:val="0"/>
      <w:marBottom w:val="0"/>
      <w:divBdr>
        <w:top w:val="none" w:sz="0" w:space="0" w:color="auto"/>
        <w:left w:val="none" w:sz="0" w:space="0" w:color="auto"/>
        <w:bottom w:val="none" w:sz="0" w:space="0" w:color="auto"/>
        <w:right w:val="none" w:sz="0" w:space="0" w:color="auto"/>
      </w:divBdr>
    </w:div>
    <w:div w:id="166209891">
      <w:bodyDiv w:val="1"/>
      <w:marLeft w:val="0"/>
      <w:marRight w:val="0"/>
      <w:marTop w:val="0"/>
      <w:marBottom w:val="0"/>
      <w:divBdr>
        <w:top w:val="none" w:sz="0" w:space="0" w:color="auto"/>
        <w:left w:val="none" w:sz="0" w:space="0" w:color="auto"/>
        <w:bottom w:val="none" w:sz="0" w:space="0" w:color="auto"/>
        <w:right w:val="none" w:sz="0" w:space="0" w:color="auto"/>
      </w:divBdr>
    </w:div>
    <w:div w:id="186140919">
      <w:bodyDiv w:val="1"/>
      <w:marLeft w:val="0"/>
      <w:marRight w:val="0"/>
      <w:marTop w:val="0"/>
      <w:marBottom w:val="0"/>
      <w:divBdr>
        <w:top w:val="none" w:sz="0" w:space="0" w:color="auto"/>
        <w:left w:val="none" w:sz="0" w:space="0" w:color="auto"/>
        <w:bottom w:val="none" w:sz="0" w:space="0" w:color="auto"/>
        <w:right w:val="none" w:sz="0" w:space="0" w:color="auto"/>
      </w:divBdr>
    </w:div>
    <w:div w:id="332881055">
      <w:bodyDiv w:val="1"/>
      <w:marLeft w:val="0"/>
      <w:marRight w:val="0"/>
      <w:marTop w:val="0"/>
      <w:marBottom w:val="0"/>
      <w:divBdr>
        <w:top w:val="none" w:sz="0" w:space="0" w:color="auto"/>
        <w:left w:val="none" w:sz="0" w:space="0" w:color="auto"/>
        <w:bottom w:val="none" w:sz="0" w:space="0" w:color="auto"/>
        <w:right w:val="none" w:sz="0" w:space="0" w:color="auto"/>
      </w:divBdr>
    </w:div>
    <w:div w:id="626155936">
      <w:bodyDiv w:val="1"/>
      <w:marLeft w:val="0"/>
      <w:marRight w:val="0"/>
      <w:marTop w:val="0"/>
      <w:marBottom w:val="0"/>
      <w:divBdr>
        <w:top w:val="none" w:sz="0" w:space="0" w:color="auto"/>
        <w:left w:val="none" w:sz="0" w:space="0" w:color="auto"/>
        <w:bottom w:val="none" w:sz="0" w:space="0" w:color="auto"/>
        <w:right w:val="none" w:sz="0" w:space="0" w:color="auto"/>
      </w:divBdr>
    </w:div>
    <w:div w:id="964892819">
      <w:bodyDiv w:val="1"/>
      <w:marLeft w:val="0"/>
      <w:marRight w:val="0"/>
      <w:marTop w:val="0"/>
      <w:marBottom w:val="0"/>
      <w:divBdr>
        <w:top w:val="none" w:sz="0" w:space="0" w:color="auto"/>
        <w:left w:val="none" w:sz="0" w:space="0" w:color="auto"/>
        <w:bottom w:val="none" w:sz="0" w:space="0" w:color="auto"/>
        <w:right w:val="none" w:sz="0" w:space="0" w:color="auto"/>
      </w:divBdr>
    </w:div>
    <w:div w:id="1021979604">
      <w:bodyDiv w:val="1"/>
      <w:marLeft w:val="0"/>
      <w:marRight w:val="0"/>
      <w:marTop w:val="0"/>
      <w:marBottom w:val="0"/>
      <w:divBdr>
        <w:top w:val="none" w:sz="0" w:space="0" w:color="auto"/>
        <w:left w:val="none" w:sz="0" w:space="0" w:color="auto"/>
        <w:bottom w:val="none" w:sz="0" w:space="0" w:color="auto"/>
        <w:right w:val="none" w:sz="0" w:space="0" w:color="auto"/>
      </w:divBdr>
    </w:div>
    <w:div w:id="1205484868">
      <w:bodyDiv w:val="1"/>
      <w:marLeft w:val="0"/>
      <w:marRight w:val="0"/>
      <w:marTop w:val="0"/>
      <w:marBottom w:val="0"/>
      <w:divBdr>
        <w:top w:val="none" w:sz="0" w:space="0" w:color="auto"/>
        <w:left w:val="none" w:sz="0" w:space="0" w:color="auto"/>
        <w:bottom w:val="none" w:sz="0" w:space="0" w:color="auto"/>
        <w:right w:val="none" w:sz="0" w:space="0" w:color="auto"/>
      </w:divBdr>
    </w:div>
    <w:div w:id="1369529872">
      <w:bodyDiv w:val="1"/>
      <w:marLeft w:val="0"/>
      <w:marRight w:val="0"/>
      <w:marTop w:val="0"/>
      <w:marBottom w:val="0"/>
      <w:divBdr>
        <w:top w:val="none" w:sz="0" w:space="0" w:color="auto"/>
        <w:left w:val="none" w:sz="0" w:space="0" w:color="auto"/>
        <w:bottom w:val="none" w:sz="0" w:space="0" w:color="auto"/>
        <w:right w:val="none" w:sz="0" w:space="0" w:color="auto"/>
      </w:divBdr>
    </w:div>
    <w:div w:id="1713723697">
      <w:bodyDiv w:val="1"/>
      <w:marLeft w:val="0"/>
      <w:marRight w:val="0"/>
      <w:marTop w:val="0"/>
      <w:marBottom w:val="0"/>
      <w:divBdr>
        <w:top w:val="none" w:sz="0" w:space="0" w:color="auto"/>
        <w:left w:val="none" w:sz="0" w:space="0" w:color="auto"/>
        <w:bottom w:val="none" w:sz="0" w:space="0" w:color="auto"/>
        <w:right w:val="none" w:sz="0" w:space="0" w:color="auto"/>
      </w:divBdr>
    </w:div>
    <w:div w:id="19332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C874-AC0F-42FA-8383-A98AEA6D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2024-12-04T04:49:00Z</cp:lastPrinted>
  <dcterms:created xsi:type="dcterms:W3CDTF">2025-01-07T01:26:00Z</dcterms:created>
  <dcterms:modified xsi:type="dcterms:W3CDTF">2025-01-07T01:26:00Z</dcterms:modified>
</cp:coreProperties>
</file>